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6B82" w:rsidRDefault="00556B82" w:rsidP="00556B82"/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9F4AB8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8D0801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IV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8D0801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17 czerwca</w:t>
            </w:r>
            <w:r w:rsidR="00EF0337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5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9F4AB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9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01174C" w:rsidRDefault="0001174C"/>
        </w:tc>
      </w:tr>
    </w:tbl>
    <w:p w:rsidR="00CF1501" w:rsidRPr="00A145FF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A396C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A145FF" w:rsidRPr="00A145FF" w:rsidRDefault="00A145FF" w:rsidP="00A145FF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145FF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protokołu Nr XI</w:t>
      </w:r>
      <w:r w:rsidR="008D0801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I</w:t>
      </w:r>
      <w:r w:rsidRPr="00A145FF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I/25 z poprzedniej sesji Rady Powiatu w Kołobrzegu.</w:t>
      </w:r>
    </w:p>
    <w:p w:rsidR="008D0801" w:rsidRPr="00753F22" w:rsidRDefault="008D0801" w:rsidP="008D0801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</w:rPr>
        <w:t>Raport o stanie Powiatu Kołobrzeskiego za 2024 rok</w:t>
      </w:r>
      <w:r w:rsidRPr="00753F22">
        <w:rPr>
          <w:rFonts w:ascii="Verdana" w:eastAsia="Times New Roman" w:hAnsi="Verdana" w:cs="Times New Roman"/>
          <w:sz w:val="20"/>
          <w:szCs w:val="20"/>
        </w:rPr>
        <w:t>:</w:t>
      </w:r>
    </w:p>
    <w:p w:rsidR="008D0801" w:rsidRPr="003D1158" w:rsidRDefault="008D0801" w:rsidP="008D080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D1158">
        <w:rPr>
          <w:rFonts w:ascii="Verdana" w:eastAsia="Times New Roman" w:hAnsi="Verdana"/>
          <w:sz w:val="20"/>
          <w:szCs w:val="20"/>
          <w:lang w:eastAsia="pl-PL"/>
        </w:rPr>
        <w:t>rozpatrzenie raportu przez Radę Powiatu w Kołobrzegu i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debata nad raportem</w:t>
      </w:r>
      <w:r w:rsidRPr="003D1158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:rsidR="008D0801" w:rsidRPr="00421861" w:rsidRDefault="008D0801" w:rsidP="0042186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podjęcie uchwały w sprawie udzielenia wotum zaufania dla </w:t>
      </w:r>
      <w:r w:rsidRPr="00270616">
        <w:rPr>
          <w:rFonts w:ascii="Verdana" w:eastAsia="Times New Roman" w:hAnsi="Verdana"/>
          <w:sz w:val="20"/>
          <w:szCs w:val="20"/>
          <w:lang w:eastAsia="pl-PL"/>
        </w:rPr>
        <w:t>Zarząd</w:t>
      </w:r>
      <w:r>
        <w:rPr>
          <w:rFonts w:ascii="Verdana" w:eastAsia="Times New Roman" w:hAnsi="Verdana"/>
          <w:sz w:val="20"/>
          <w:szCs w:val="20"/>
          <w:lang w:eastAsia="pl-PL"/>
        </w:rPr>
        <w:t>u</w:t>
      </w:r>
      <w:r w:rsidRPr="00270616">
        <w:rPr>
          <w:rFonts w:ascii="Verdana" w:eastAsia="Times New Roman" w:hAnsi="Verdana"/>
          <w:sz w:val="20"/>
          <w:szCs w:val="20"/>
          <w:lang w:eastAsia="pl-PL"/>
        </w:rPr>
        <w:t xml:space="preserve"> Powiatu w Kołobrzegu</w:t>
      </w:r>
      <w:r w:rsidR="00421861">
        <w:rPr>
          <w:rFonts w:ascii="Verdana" w:eastAsia="Times New Roman" w:hAnsi="Verdana"/>
          <w:sz w:val="20"/>
          <w:szCs w:val="20"/>
          <w:lang w:eastAsia="pl-PL"/>
        </w:rPr>
        <w:t xml:space="preserve"> – </w:t>
      </w:r>
      <w:r w:rsidRPr="00421861">
        <w:rPr>
          <w:rFonts w:ascii="Verdana" w:eastAsia="Times New Roman" w:hAnsi="Verdana"/>
          <w:sz w:val="20"/>
          <w:szCs w:val="20"/>
          <w:lang w:eastAsia="pl-PL"/>
        </w:rPr>
        <w:t>Nr druku 83</w:t>
      </w:r>
    </w:p>
    <w:p w:rsidR="008D0801" w:rsidRPr="00421861" w:rsidRDefault="008D0801" w:rsidP="008D0801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421861">
        <w:rPr>
          <w:rFonts w:ascii="Verdana" w:eastAsia="Times New Roman" w:hAnsi="Verdana" w:cs="Times New Roman"/>
          <w:sz w:val="20"/>
          <w:szCs w:val="20"/>
        </w:rPr>
        <w:t>Rozpatrzenie sprawozdania finansowego wraz ze sprawozdaniem Zarządu Powiatu z wykonania budżetu za 2024 rok i podjęcie uchwał:</w:t>
      </w:r>
    </w:p>
    <w:p w:rsidR="008D0801" w:rsidRPr="00421861" w:rsidRDefault="008D0801" w:rsidP="008D0801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421861">
        <w:rPr>
          <w:rFonts w:ascii="Verdana" w:eastAsia="Times New Roman" w:hAnsi="Verdana"/>
          <w:sz w:val="20"/>
          <w:szCs w:val="20"/>
          <w:lang w:eastAsia="pl-PL"/>
        </w:rPr>
        <w:t xml:space="preserve">w sprawie zatwierdzenia sprawozdania finansowego wraz ze sprawozdaniem z wykonania budżetu za 2024 rok </w:t>
      </w:r>
      <w:r w:rsidR="00421861">
        <w:rPr>
          <w:rFonts w:ascii="Verdana" w:eastAsia="Times New Roman" w:hAnsi="Verdana"/>
          <w:sz w:val="20"/>
          <w:szCs w:val="20"/>
          <w:lang w:eastAsia="pl-PL"/>
        </w:rPr>
        <w:t xml:space="preserve">– </w:t>
      </w:r>
      <w:r w:rsidRPr="00421861">
        <w:rPr>
          <w:rFonts w:ascii="Verdana" w:eastAsia="Times New Roman" w:hAnsi="Verdana"/>
          <w:sz w:val="20"/>
          <w:szCs w:val="20"/>
          <w:lang w:eastAsia="pl-PL"/>
        </w:rPr>
        <w:t>Nr druku 84</w:t>
      </w:r>
    </w:p>
    <w:p w:rsidR="008D0801" w:rsidRPr="00421861" w:rsidRDefault="008D0801" w:rsidP="008D0801">
      <w:pPr>
        <w:pStyle w:val="Akapitzlist"/>
        <w:numPr>
          <w:ilvl w:val="0"/>
          <w:numId w:val="8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421861">
        <w:rPr>
          <w:rFonts w:ascii="Verdana" w:eastAsia="Times New Roman" w:hAnsi="Verdana"/>
          <w:sz w:val="20"/>
          <w:szCs w:val="20"/>
          <w:lang w:eastAsia="pl-PL"/>
        </w:rPr>
        <w:t>w sprawie udzielenia absolutorium Zarządowi Powiatu w Kołobrzegu za 2024 rok</w:t>
      </w:r>
      <w:r w:rsidR="00421861">
        <w:rPr>
          <w:rFonts w:ascii="Verdana" w:eastAsia="Times New Roman" w:hAnsi="Verdana"/>
          <w:sz w:val="20"/>
          <w:szCs w:val="20"/>
          <w:lang w:eastAsia="pl-PL"/>
        </w:rPr>
        <w:t xml:space="preserve"> – </w:t>
      </w:r>
      <w:r w:rsidRPr="00421861">
        <w:rPr>
          <w:rFonts w:ascii="Verdana" w:eastAsia="Times New Roman" w:hAnsi="Verdana"/>
          <w:sz w:val="20"/>
          <w:szCs w:val="20"/>
          <w:lang w:eastAsia="pl-PL"/>
        </w:rPr>
        <w:t>Nr druku 85</w:t>
      </w:r>
    </w:p>
    <w:p w:rsidR="008D0801" w:rsidRPr="00421861" w:rsidRDefault="008D0801" w:rsidP="008D0801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421861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8D0801" w:rsidRPr="00421861" w:rsidRDefault="008D0801" w:rsidP="008D0801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21861">
        <w:rPr>
          <w:rFonts w:ascii="Verdana" w:hAnsi="Verdana"/>
          <w:sz w:val="20"/>
          <w:szCs w:val="20"/>
        </w:rPr>
        <w:t>w sprawie</w:t>
      </w:r>
      <w:r w:rsidR="007F0FA9" w:rsidRPr="00421861">
        <w:rPr>
          <w:rFonts w:ascii="Verdana" w:hAnsi="Verdana"/>
          <w:sz w:val="20"/>
          <w:szCs w:val="20"/>
        </w:rPr>
        <w:t>:</w:t>
      </w:r>
      <w:r w:rsidR="007F0FA9" w:rsidRPr="00421861">
        <w:t xml:space="preserve"> </w:t>
      </w:r>
      <w:r w:rsidR="007F0FA9" w:rsidRPr="00421861">
        <w:rPr>
          <w:rFonts w:ascii="Verdana" w:hAnsi="Verdana"/>
          <w:sz w:val="20"/>
          <w:szCs w:val="20"/>
        </w:rPr>
        <w:t>zasad rozliczania tygodniowego obowiązkowego wymiaru godzin zajęć nauczycieli, dla których plan zajęć jest różny w poszczególnych okresach roku szkolnego;</w:t>
      </w:r>
      <w:r w:rsidR="007F0FA9" w:rsidRPr="00421861">
        <w:rPr>
          <w:rFonts w:ascii="Verdana" w:hAnsi="Verdana"/>
          <w:sz w:val="20"/>
          <w:szCs w:val="20"/>
        </w:rPr>
        <w:br/>
        <w:t xml:space="preserve">zasad udzielania i rozmiaru obniżek tygodniowego obowiązkowego wymiaru godzin zajęć  nauczycielom, którym powierzono funkcje kierownicze w szkołach oraz </w:t>
      </w:r>
      <w:r w:rsidR="00C937EF" w:rsidRPr="00421861">
        <w:rPr>
          <w:rFonts w:ascii="Verdana" w:hAnsi="Verdana"/>
          <w:sz w:val="20"/>
          <w:szCs w:val="20"/>
        </w:rPr>
        <w:t xml:space="preserve">tygodniowego </w:t>
      </w:r>
      <w:r w:rsidR="007F0FA9" w:rsidRPr="00421861">
        <w:rPr>
          <w:rFonts w:ascii="Verdana" w:hAnsi="Verdana"/>
          <w:sz w:val="20"/>
          <w:szCs w:val="20"/>
        </w:rPr>
        <w:t>obowiązkowego wymiaru godzin zajęć dla specjalistów i niektórych nauczycieli</w:t>
      </w:r>
      <w:r w:rsidR="007F0FA9" w:rsidRPr="00421861">
        <w:rPr>
          <w:rFonts w:ascii="Verdana" w:hAnsi="Verdana"/>
          <w:sz w:val="20"/>
          <w:szCs w:val="20"/>
        </w:rPr>
        <w:br/>
        <w:t>w szkołach, dla których organem prowadzącym jest Powiat Kołobrzeski</w:t>
      </w:r>
      <w:r w:rsidR="00421861">
        <w:rPr>
          <w:rFonts w:ascii="Verdana" w:hAnsi="Verdana"/>
          <w:sz w:val="20"/>
          <w:szCs w:val="20"/>
        </w:rPr>
        <w:t xml:space="preserve"> – </w:t>
      </w:r>
      <w:r w:rsidRPr="00421861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39764B" w:rsidRPr="00421861">
        <w:rPr>
          <w:rFonts w:ascii="Verdana" w:eastAsia="Verdana" w:hAnsi="Verdana" w:cs="Verdana"/>
          <w:color w:val="000000"/>
          <w:sz w:val="20"/>
          <w:szCs w:val="20"/>
          <w:lang w:eastAsia="ar-SA"/>
        </w:rPr>
        <w:t>86</w:t>
      </w:r>
    </w:p>
    <w:p w:rsidR="008D0801" w:rsidRPr="00421861" w:rsidRDefault="008D0801" w:rsidP="008D0801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21861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w sprawie </w:t>
      </w:r>
      <w:r w:rsidR="00185D7E" w:rsidRPr="00421861">
        <w:rPr>
          <w:rFonts w:ascii="Verdana" w:eastAsia="Times New Roman" w:hAnsi="Verdana" w:cstheme="minorHAnsi"/>
          <w:bCs/>
          <w:sz w:val="20"/>
          <w:szCs w:val="20"/>
          <w:lang w:eastAsia="pl-PL"/>
        </w:rPr>
        <w:t>uchwalenia</w:t>
      </w:r>
      <w:r w:rsidRPr="00421861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Statutu Powiatowego Urzędu Pracy w Kołobrzegu</w:t>
      </w:r>
      <w:r w:rsidR="00421861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– </w:t>
      </w:r>
      <w:r w:rsidRPr="00421861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</w:t>
      </w:r>
      <w:r w:rsidR="0039764B" w:rsidRPr="00421861">
        <w:rPr>
          <w:rFonts w:ascii="Verdana" w:eastAsia="Verdana" w:hAnsi="Verdana" w:cs="Verdana"/>
          <w:color w:val="000000"/>
          <w:sz w:val="20"/>
          <w:szCs w:val="20"/>
          <w:lang w:eastAsia="ar-SA"/>
        </w:rPr>
        <w:t>druku 87</w:t>
      </w:r>
    </w:p>
    <w:p w:rsidR="00A145FF" w:rsidRPr="008D0801" w:rsidRDefault="00A145FF" w:rsidP="008D080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hAnsi="Verdana" w:cs="Arial"/>
          <w:sz w:val="20"/>
          <w:szCs w:val="20"/>
        </w:rPr>
      </w:pPr>
      <w:r w:rsidRPr="008D0801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A145FF" w:rsidRDefault="00A145FF" w:rsidP="008D080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>Sprawozdanie Starosty Kołobrzeskiego z działalności Zarządu Powiatu w okresie między sesjami.</w:t>
      </w:r>
    </w:p>
    <w:p w:rsidR="00A145FF" w:rsidRDefault="00A145FF" w:rsidP="008D080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 xml:space="preserve">Informacja Przewodniczącego Rady dotycząca interpelacji i </w:t>
      </w:r>
      <w:r w:rsidR="00421861">
        <w:rPr>
          <w:rFonts w:ascii="Verdana" w:hAnsi="Verdana"/>
          <w:iCs/>
          <w:sz w:val="20"/>
          <w:szCs w:val="20"/>
        </w:rPr>
        <w:t xml:space="preserve">zapytań złożonych przez radnych </w:t>
      </w:r>
      <w:bookmarkStart w:id="0" w:name="_GoBack"/>
      <w:bookmarkEnd w:id="0"/>
      <w:r>
        <w:rPr>
          <w:rFonts w:ascii="Verdana" w:hAnsi="Verdana"/>
          <w:iCs/>
          <w:sz w:val="20"/>
          <w:szCs w:val="20"/>
        </w:rPr>
        <w:t>oraz udzielonych na nie odpowiedzi.</w:t>
      </w:r>
    </w:p>
    <w:p w:rsidR="00A145FF" w:rsidRDefault="00A145FF" w:rsidP="008D080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A145FF" w:rsidRDefault="00A145FF" w:rsidP="008D080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A145FF" w:rsidRDefault="00A145FF" w:rsidP="008D080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 xml:space="preserve">Wnioski radnych. </w:t>
      </w:r>
    </w:p>
    <w:p w:rsidR="00A145FF" w:rsidRDefault="00A145FF" w:rsidP="008D080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A145FF" w:rsidRDefault="00A145FF" w:rsidP="008D080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8D0801" w:rsidRPr="008D0801" w:rsidRDefault="00A145FF" w:rsidP="008D080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D0801">
        <w:rPr>
          <w:rFonts w:ascii="Verdana" w:hAnsi="Verdana"/>
          <w:iCs/>
          <w:sz w:val="20"/>
          <w:szCs w:val="20"/>
        </w:rPr>
        <w:t>Zamknięcie sesji.</w:t>
      </w:r>
      <w:r w:rsidR="00D86605" w:rsidRPr="008D0801">
        <w:rPr>
          <w:rFonts w:ascii="Verdana" w:hAnsi="Verdana"/>
          <w:b/>
          <w:i/>
          <w:sz w:val="18"/>
          <w:szCs w:val="18"/>
        </w:rPr>
        <w:t xml:space="preserve">    </w:t>
      </w:r>
    </w:p>
    <w:p w:rsidR="008D0801" w:rsidRDefault="008D0801" w:rsidP="008D0801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Wiceprzewodniczący </w:t>
      </w:r>
    </w:p>
    <w:p w:rsidR="008D0801" w:rsidRDefault="008D0801" w:rsidP="008D0801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Rady Powiatu w Kołobrzegu</w:t>
      </w:r>
    </w:p>
    <w:p w:rsidR="008D0801" w:rsidRDefault="008D0801" w:rsidP="008D0801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8D0801" w:rsidRDefault="008D0801" w:rsidP="008D0801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8745D" w:rsidRDefault="008D0801" w:rsidP="008D0801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</w:t>
      </w:r>
      <w:r>
        <w:rPr>
          <w:rFonts w:ascii="Verdana" w:hAnsi="Verdana"/>
          <w:b/>
          <w:i/>
          <w:sz w:val="18"/>
          <w:szCs w:val="18"/>
        </w:rPr>
        <w:tab/>
        <w:t xml:space="preserve">          Adam Swat</w:t>
      </w:r>
    </w:p>
    <w:sectPr w:rsidR="0018745D" w:rsidSect="008D0801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63CA8"/>
    <w:multiLevelType w:val="hybridMultilevel"/>
    <w:tmpl w:val="67523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B4157"/>
    <w:multiLevelType w:val="hybridMultilevel"/>
    <w:tmpl w:val="F6407E32"/>
    <w:lvl w:ilvl="0" w:tplc="DE54F86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2EF06F42"/>
    <w:multiLevelType w:val="hybridMultilevel"/>
    <w:tmpl w:val="F760D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D4FDA"/>
    <w:multiLevelType w:val="hybridMultilevel"/>
    <w:tmpl w:val="392A49C6"/>
    <w:lvl w:ilvl="0" w:tplc="C57A88EC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779B6"/>
    <w:multiLevelType w:val="hybridMultilevel"/>
    <w:tmpl w:val="0CBE2E0C"/>
    <w:lvl w:ilvl="0" w:tplc="5456C0D6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A0ADE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B2D07"/>
    <w:multiLevelType w:val="hybridMultilevel"/>
    <w:tmpl w:val="DC068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64A53"/>
    <w:multiLevelType w:val="hybridMultilevel"/>
    <w:tmpl w:val="67AA488A"/>
    <w:lvl w:ilvl="0" w:tplc="ECEE1948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114C2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245B35"/>
    <w:multiLevelType w:val="hybridMultilevel"/>
    <w:tmpl w:val="A9883E2E"/>
    <w:lvl w:ilvl="0" w:tplc="8FD44D32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55663"/>
    <w:multiLevelType w:val="hybridMultilevel"/>
    <w:tmpl w:val="3FDC5EC6"/>
    <w:lvl w:ilvl="0" w:tplc="47E47E14">
      <w:start w:val="1"/>
      <w:numFmt w:val="decimal"/>
      <w:lvlText w:val="%1."/>
      <w:lvlJc w:val="left"/>
      <w:pPr>
        <w:ind w:left="42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4950" w:hanging="360"/>
      </w:pPr>
    </w:lvl>
    <w:lvl w:ilvl="2" w:tplc="0415001B" w:tentative="1">
      <w:start w:val="1"/>
      <w:numFmt w:val="lowerRoman"/>
      <w:lvlText w:val="%3."/>
      <w:lvlJc w:val="right"/>
      <w:pPr>
        <w:ind w:left="5670" w:hanging="180"/>
      </w:pPr>
    </w:lvl>
    <w:lvl w:ilvl="3" w:tplc="0415000F" w:tentative="1">
      <w:start w:val="1"/>
      <w:numFmt w:val="decimal"/>
      <w:lvlText w:val="%4."/>
      <w:lvlJc w:val="left"/>
      <w:pPr>
        <w:ind w:left="6390" w:hanging="360"/>
      </w:pPr>
    </w:lvl>
    <w:lvl w:ilvl="4" w:tplc="04150019" w:tentative="1">
      <w:start w:val="1"/>
      <w:numFmt w:val="lowerLetter"/>
      <w:lvlText w:val="%5."/>
      <w:lvlJc w:val="left"/>
      <w:pPr>
        <w:ind w:left="7110" w:hanging="360"/>
      </w:pPr>
    </w:lvl>
    <w:lvl w:ilvl="5" w:tplc="0415001B" w:tentative="1">
      <w:start w:val="1"/>
      <w:numFmt w:val="lowerRoman"/>
      <w:lvlText w:val="%6."/>
      <w:lvlJc w:val="right"/>
      <w:pPr>
        <w:ind w:left="7830" w:hanging="180"/>
      </w:pPr>
    </w:lvl>
    <w:lvl w:ilvl="6" w:tplc="0415000F" w:tentative="1">
      <w:start w:val="1"/>
      <w:numFmt w:val="decimal"/>
      <w:lvlText w:val="%7."/>
      <w:lvlJc w:val="left"/>
      <w:pPr>
        <w:ind w:left="8550" w:hanging="360"/>
      </w:pPr>
    </w:lvl>
    <w:lvl w:ilvl="7" w:tplc="04150019" w:tentative="1">
      <w:start w:val="1"/>
      <w:numFmt w:val="lowerLetter"/>
      <w:lvlText w:val="%8."/>
      <w:lvlJc w:val="left"/>
      <w:pPr>
        <w:ind w:left="9270" w:hanging="360"/>
      </w:pPr>
    </w:lvl>
    <w:lvl w:ilvl="8" w:tplc="0415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9">
    <w:nsid w:val="75F50309"/>
    <w:multiLevelType w:val="hybridMultilevel"/>
    <w:tmpl w:val="5B869642"/>
    <w:lvl w:ilvl="0" w:tplc="EBC44B94">
      <w:start w:val="4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434CD5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6D0D68"/>
    <w:multiLevelType w:val="hybridMultilevel"/>
    <w:tmpl w:val="B030BD46"/>
    <w:lvl w:ilvl="0" w:tplc="CE6CA2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1"/>
  </w:num>
  <w:num w:numId="5">
    <w:abstractNumId w:val="3"/>
  </w:num>
  <w:num w:numId="6">
    <w:abstractNumId w:val="2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8"/>
  </w:num>
  <w:num w:numId="13">
    <w:abstractNumId w:val="15"/>
  </w:num>
  <w:num w:numId="14">
    <w:abstractNumId w:val="13"/>
  </w:num>
  <w:num w:numId="15">
    <w:abstractNumId w:val="22"/>
  </w:num>
  <w:num w:numId="16">
    <w:abstractNumId w:val="18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1"/>
  </w:num>
  <w:num w:numId="21">
    <w:abstractNumId w:val="17"/>
  </w:num>
  <w:num w:numId="22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9"/>
  </w:num>
  <w:num w:numId="25">
    <w:abstractNumId w:val="21"/>
  </w:num>
  <w:num w:numId="2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08BC"/>
    <w:rsid w:val="0001174C"/>
    <w:rsid w:val="00012D54"/>
    <w:rsid w:val="00013A05"/>
    <w:rsid w:val="000269A2"/>
    <w:rsid w:val="00045F4E"/>
    <w:rsid w:val="00054660"/>
    <w:rsid w:val="000547BD"/>
    <w:rsid w:val="000555E9"/>
    <w:rsid w:val="00066CC3"/>
    <w:rsid w:val="000739D7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001B"/>
    <w:rsid w:val="000A333D"/>
    <w:rsid w:val="000A6051"/>
    <w:rsid w:val="000B3F09"/>
    <w:rsid w:val="000B60A4"/>
    <w:rsid w:val="000B6181"/>
    <w:rsid w:val="000C45C1"/>
    <w:rsid w:val="000D1674"/>
    <w:rsid w:val="000D5630"/>
    <w:rsid w:val="000D56CC"/>
    <w:rsid w:val="000E017F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68A"/>
    <w:rsid w:val="00134F3D"/>
    <w:rsid w:val="00141772"/>
    <w:rsid w:val="00143991"/>
    <w:rsid w:val="00150F55"/>
    <w:rsid w:val="001526C3"/>
    <w:rsid w:val="00157744"/>
    <w:rsid w:val="001639E4"/>
    <w:rsid w:val="00170FE9"/>
    <w:rsid w:val="00172DCF"/>
    <w:rsid w:val="00173E6D"/>
    <w:rsid w:val="00182AA5"/>
    <w:rsid w:val="00184E0D"/>
    <w:rsid w:val="00185D7E"/>
    <w:rsid w:val="00185F69"/>
    <w:rsid w:val="0018745D"/>
    <w:rsid w:val="001914E8"/>
    <w:rsid w:val="001962B0"/>
    <w:rsid w:val="001B7FA9"/>
    <w:rsid w:val="001C1E42"/>
    <w:rsid w:val="001D0DA1"/>
    <w:rsid w:val="001D1661"/>
    <w:rsid w:val="001D3722"/>
    <w:rsid w:val="001D4120"/>
    <w:rsid w:val="001F154C"/>
    <w:rsid w:val="001F4389"/>
    <w:rsid w:val="001F47CE"/>
    <w:rsid w:val="001F5570"/>
    <w:rsid w:val="00201247"/>
    <w:rsid w:val="0020419F"/>
    <w:rsid w:val="00210E1D"/>
    <w:rsid w:val="00213492"/>
    <w:rsid w:val="00213B7E"/>
    <w:rsid w:val="00214FD9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90D"/>
    <w:rsid w:val="00246B37"/>
    <w:rsid w:val="00250224"/>
    <w:rsid w:val="002514F6"/>
    <w:rsid w:val="00256212"/>
    <w:rsid w:val="00256E06"/>
    <w:rsid w:val="002675C6"/>
    <w:rsid w:val="002719DA"/>
    <w:rsid w:val="00271ACF"/>
    <w:rsid w:val="00273988"/>
    <w:rsid w:val="00285EF7"/>
    <w:rsid w:val="00290314"/>
    <w:rsid w:val="00290481"/>
    <w:rsid w:val="002910A1"/>
    <w:rsid w:val="00294007"/>
    <w:rsid w:val="00295C1A"/>
    <w:rsid w:val="00295C1D"/>
    <w:rsid w:val="002A4640"/>
    <w:rsid w:val="002A4AF2"/>
    <w:rsid w:val="002B3DFF"/>
    <w:rsid w:val="002C1815"/>
    <w:rsid w:val="002C7CF7"/>
    <w:rsid w:val="002D022A"/>
    <w:rsid w:val="002D1DFE"/>
    <w:rsid w:val="002D394F"/>
    <w:rsid w:val="002D7FD2"/>
    <w:rsid w:val="002E0FD9"/>
    <w:rsid w:val="002E6025"/>
    <w:rsid w:val="002F053F"/>
    <w:rsid w:val="0030232D"/>
    <w:rsid w:val="00305F53"/>
    <w:rsid w:val="003108FA"/>
    <w:rsid w:val="003109B1"/>
    <w:rsid w:val="003139E4"/>
    <w:rsid w:val="00314AE6"/>
    <w:rsid w:val="003202EC"/>
    <w:rsid w:val="00320E32"/>
    <w:rsid w:val="00321332"/>
    <w:rsid w:val="00324EF3"/>
    <w:rsid w:val="0032515D"/>
    <w:rsid w:val="003260A2"/>
    <w:rsid w:val="00335841"/>
    <w:rsid w:val="00350AAA"/>
    <w:rsid w:val="00365E2D"/>
    <w:rsid w:val="00371337"/>
    <w:rsid w:val="0037260E"/>
    <w:rsid w:val="00375DF1"/>
    <w:rsid w:val="00382492"/>
    <w:rsid w:val="003836BE"/>
    <w:rsid w:val="003848CA"/>
    <w:rsid w:val="00387771"/>
    <w:rsid w:val="00391BBE"/>
    <w:rsid w:val="003929E8"/>
    <w:rsid w:val="00393781"/>
    <w:rsid w:val="00394476"/>
    <w:rsid w:val="00395DAC"/>
    <w:rsid w:val="0039764B"/>
    <w:rsid w:val="003A0113"/>
    <w:rsid w:val="003A03E6"/>
    <w:rsid w:val="003A396C"/>
    <w:rsid w:val="003A6A8A"/>
    <w:rsid w:val="003B1CE7"/>
    <w:rsid w:val="003B4CF7"/>
    <w:rsid w:val="003B5350"/>
    <w:rsid w:val="003D1158"/>
    <w:rsid w:val="003D6E63"/>
    <w:rsid w:val="003D77C2"/>
    <w:rsid w:val="003E62F6"/>
    <w:rsid w:val="003E6CB6"/>
    <w:rsid w:val="003F0B8C"/>
    <w:rsid w:val="003F2AEB"/>
    <w:rsid w:val="00403F79"/>
    <w:rsid w:val="00405234"/>
    <w:rsid w:val="00406229"/>
    <w:rsid w:val="004063F2"/>
    <w:rsid w:val="00421861"/>
    <w:rsid w:val="00422ADB"/>
    <w:rsid w:val="00425F60"/>
    <w:rsid w:val="0042794F"/>
    <w:rsid w:val="0043087F"/>
    <w:rsid w:val="00430EC5"/>
    <w:rsid w:val="00435978"/>
    <w:rsid w:val="00436EE2"/>
    <w:rsid w:val="00442398"/>
    <w:rsid w:val="00443B52"/>
    <w:rsid w:val="004446FD"/>
    <w:rsid w:val="0044532B"/>
    <w:rsid w:val="004461CC"/>
    <w:rsid w:val="00447D59"/>
    <w:rsid w:val="00451873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496A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3F3E"/>
    <w:rsid w:val="004F6217"/>
    <w:rsid w:val="0050056C"/>
    <w:rsid w:val="00505249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2B58"/>
    <w:rsid w:val="00556B82"/>
    <w:rsid w:val="00563C25"/>
    <w:rsid w:val="00570190"/>
    <w:rsid w:val="00573CE8"/>
    <w:rsid w:val="005774FA"/>
    <w:rsid w:val="00581B15"/>
    <w:rsid w:val="00582F3A"/>
    <w:rsid w:val="00583533"/>
    <w:rsid w:val="0058370A"/>
    <w:rsid w:val="00583EA2"/>
    <w:rsid w:val="005856FD"/>
    <w:rsid w:val="005A2582"/>
    <w:rsid w:val="005A675B"/>
    <w:rsid w:val="005B2076"/>
    <w:rsid w:val="005B2B82"/>
    <w:rsid w:val="005C1152"/>
    <w:rsid w:val="005C283E"/>
    <w:rsid w:val="005D28F2"/>
    <w:rsid w:val="005D3FD9"/>
    <w:rsid w:val="005F1D8D"/>
    <w:rsid w:val="005F33D6"/>
    <w:rsid w:val="005F4278"/>
    <w:rsid w:val="005F6DA2"/>
    <w:rsid w:val="005F7B70"/>
    <w:rsid w:val="006021B6"/>
    <w:rsid w:val="0060312A"/>
    <w:rsid w:val="00603E66"/>
    <w:rsid w:val="0060414E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331E8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0CFF"/>
    <w:rsid w:val="006761B2"/>
    <w:rsid w:val="006767AE"/>
    <w:rsid w:val="006770E0"/>
    <w:rsid w:val="00680F41"/>
    <w:rsid w:val="00684CB8"/>
    <w:rsid w:val="0068686B"/>
    <w:rsid w:val="0068785B"/>
    <w:rsid w:val="0069097E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C56"/>
    <w:rsid w:val="006E7E2E"/>
    <w:rsid w:val="006F0ECF"/>
    <w:rsid w:val="00700E0E"/>
    <w:rsid w:val="0070404A"/>
    <w:rsid w:val="007143D4"/>
    <w:rsid w:val="00722583"/>
    <w:rsid w:val="00724C38"/>
    <w:rsid w:val="007256B5"/>
    <w:rsid w:val="0072779D"/>
    <w:rsid w:val="00731314"/>
    <w:rsid w:val="007317F1"/>
    <w:rsid w:val="00741575"/>
    <w:rsid w:val="00742DC5"/>
    <w:rsid w:val="007432AD"/>
    <w:rsid w:val="00745070"/>
    <w:rsid w:val="0074616D"/>
    <w:rsid w:val="0075298C"/>
    <w:rsid w:val="00754A8F"/>
    <w:rsid w:val="007631D6"/>
    <w:rsid w:val="00771AD1"/>
    <w:rsid w:val="007721AF"/>
    <w:rsid w:val="00772BC9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925D1"/>
    <w:rsid w:val="007A189A"/>
    <w:rsid w:val="007A31E7"/>
    <w:rsid w:val="007A52B7"/>
    <w:rsid w:val="007C31FF"/>
    <w:rsid w:val="007C6BD1"/>
    <w:rsid w:val="007D1956"/>
    <w:rsid w:val="007D39E7"/>
    <w:rsid w:val="007D5E39"/>
    <w:rsid w:val="007E3AB4"/>
    <w:rsid w:val="007E4241"/>
    <w:rsid w:val="007F0FA9"/>
    <w:rsid w:val="007F1E85"/>
    <w:rsid w:val="0080673C"/>
    <w:rsid w:val="00811F63"/>
    <w:rsid w:val="00824B9D"/>
    <w:rsid w:val="00827462"/>
    <w:rsid w:val="0083198F"/>
    <w:rsid w:val="00833393"/>
    <w:rsid w:val="0083688E"/>
    <w:rsid w:val="00836D01"/>
    <w:rsid w:val="008559B5"/>
    <w:rsid w:val="00855C71"/>
    <w:rsid w:val="00857295"/>
    <w:rsid w:val="00857598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4E8A"/>
    <w:rsid w:val="0089503E"/>
    <w:rsid w:val="008979CB"/>
    <w:rsid w:val="00897CB3"/>
    <w:rsid w:val="008A6015"/>
    <w:rsid w:val="008A7412"/>
    <w:rsid w:val="008A78D4"/>
    <w:rsid w:val="008B0FC7"/>
    <w:rsid w:val="008B1146"/>
    <w:rsid w:val="008B3AEB"/>
    <w:rsid w:val="008C439D"/>
    <w:rsid w:val="008C6E31"/>
    <w:rsid w:val="008D0801"/>
    <w:rsid w:val="008D6143"/>
    <w:rsid w:val="008E0802"/>
    <w:rsid w:val="008F105B"/>
    <w:rsid w:val="008F5596"/>
    <w:rsid w:val="009006F8"/>
    <w:rsid w:val="00901B3C"/>
    <w:rsid w:val="009025E2"/>
    <w:rsid w:val="00903AC0"/>
    <w:rsid w:val="00904FED"/>
    <w:rsid w:val="00906137"/>
    <w:rsid w:val="009163C9"/>
    <w:rsid w:val="00916726"/>
    <w:rsid w:val="00917A25"/>
    <w:rsid w:val="00921AD4"/>
    <w:rsid w:val="009270AA"/>
    <w:rsid w:val="0094015B"/>
    <w:rsid w:val="00940205"/>
    <w:rsid w:val="00945D3C"/>
    <w:rsid w:val="00947236"/>
    <w:rsid w:val="00952004"/>
    <w:rsid w:val="0095262C"/>
    <w:rsid w:val="00954FA9"/>
    <w:rsid w:val="00955AE2"/>
    <w:rsid w:val="00955EDB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0E40"/>
    <w:rsid w:val="009C2075"/>
    <w:rsid w:val="009C2C66"/>
    <w:rsid w:val="009D1476"/>
    <w:rsid w:val="009E03DD"/>
    <w:rsid w:val="009E105E"/>
    <w:rsid w:val="009E19CA"/>
    <w:rsid w:val="009F3B12"/>
    <w:rsid w:val="009F4AB8"/>
    <w:rsid w:val="009F6F3B"/>
    <w:rsid w:val="009F7054"/>
    <w:rsid w:val="00A00757"/>
    <w:rsid w:val="00A02C6C"/>
    <w:rsid w:val="00A03C87"/>
    <w:rsid w:val="00A04037"/>
    <w:rsid w:val="00A06527"/>
    <w:rsid w:val="00A11057"/>
    <w:rsid w:val="00A12417"/>
    <w:rsid w:val="00A145FF"/>
    <w:rsid w:val="00A1462B"/>
    <w:rsid w:val="00A24190"/>
    <w:rsid w:val="00A2589E"/>
    <w:rsid w:val="00A31B43"/>
    <w:rsid w:val="00A37114"/>
    <w:rsid w:val="00A3753E"/>
    <w:rsid w:val="00A37D55"/>
    <w:rsid w:val="00A51D59"/>
    <w:rsid w:val="00A5235D"/>
    <w:rsid w:val="00A54A1A"/>
    <w:rsid w:val="00A54E5B"/>
    <w:rsid w:val="00A64171"/>
    <w:rsid w:val="00A72D7E"/>
    <w:rsid w:val="00A74092"/>
    <w:rsid w:val="00A75025"/>
    <w:rsid w:val="00A8475E"/>
    <w:rsid w:val="00A87833"/>
    <w:rsid w:val="00A96807"/>
    <w:rsid w:val="00AA5E24"/>
    <w:rsid w:val="00AB7EC5"/>
    <w:rsid w:val="00AD048C"/>
    <w:rsid w:val="00AD1596"/>
    <w:rsid w:val="00AD2E68"/>
    <w:rsid w:val="00AD313D"/>
    <w:rsid w:val="00AE0A9A"/>
    <w:rsid w:val="00AE1CBE"/>
    <w:rsid w:val="00AE72D0"/>
    <w:rsid w:val="00AE7F65"/>
    <w:rsid w:val="00AF12E0"/>
    <w:rsid w:val="00AF343A"/>
    <w:rsid w:val="00AF5699"/>
    <w:rsid w:val="00AF76E5"/>
    <w:rsid w:val="00B016F1"/>
    <w:rsid w:val="00B1263B"/>
    <w:rsid w:val="00B15B5C"/>
    <w:rsid w:val="00B1611E"/>
    <w:rsid w:val="00B16CC6"/>
    <w:rsid w:val="00B2367C"/>
    <w:rsid w:val="00B32284"/>
    <w:rsid w:val="00B353A3"/>
    <w:rsid w:val="00B354D1"/>
    <w:rsid w:val="00B37354"/>
    <w:rsid w:val="00B41A43"/>
    <w:rsid w:val="00B4363E"/>
    <w:rsid w:val="00B4775F"/>
    <w:rsid w:val="00B47D48"/>
    <w:rsid w:val="00B5653D"/>
    <w:rsid w:val="00B67FB4"/>
    <w:rsid w:val="00B72B3D"/>
    <w:rsid w:val="00B735DE"/>
    <w:rsid w:val="00B7587B"/>
    <w:rsid w:val="00B76AA4"/>
    <w:rsid w:val="00B80FFE"/>
    <w:rsid w:val="00B94740"/>
    <w:rsid w:val="00B95873"/>
    <w:rsid w:val="00BA018F"/>
    <w:rsid w:val="00BA0F68"/>
    <w:rsid w:val="00BA144D"/>
    <w:rsid w:val="00BA38BE"/>
    <w:rsid w:val="00BA6BFE"/>
    <w:rsid w:val="00BA6ED3"/>
    <w:rsid w:val="00BB3787"/>
    <w:rsid w:val="00BC035C"/>
    <w:rsid w:val="00BC25B2"/>
    <w:rsid w:val="00BC2BB0"/>
    <w:rsid w:val="00BC46C3"/>
    <w:rsid w:val="00BD1FEF"/>
    <w:rsid w:val="00BD5844"/>
    <w:rsid w:val="00BD5A78"/>
    <w:rsid w:val="00BE3C1C"/>
    <w:rsid w:val="00BF12BB"/>
    <w:rsid w:val="00BF1642"/>
    <w:rsid w:val="00BF1F05"/>
    <w:rsid w:val="00BF668C"/>
    <w:rsid w:val="00C01ED4"/>
    <w:rsid w:val="00C04A32"/>
    <w:rsid w:val="00C05888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35897"/>
    <w:rsid w:val="00C4023D"/>
    <w:rsid w:val="00C45957"/>
    <w:rsid w:val="00C45A3A"/>
    <w:rsid w:val="00C472E0"/>
    <w:rsid w:val="00C55933"/>
    <w:rsid w:val="00C56DE4"/>
    <w:rsid w:val="00C6089A"/>
    <w:rsid w:val="00C61079"/>
    <w:rsid w:val="00C62CEC"/>
    <w:rsid w:val="00C663A0"/>
    <w:rsid w:val="00C74670"/>
    <w:rsid w:val="00C77820"/>
    <w:rsid w:val="00C84DB6"/>
    <w:rsid w:val="00C8696A"/>
    <w:rsid w:val="00C878C4"/>
    <w:rsid w:val="00C936E5"/>
    <w:rsid w:val="00C937EF"/>
    <w:rsid w:val="00C95A9F"/>
    <w:rsid w:val="00C961A5"/>
    <w:rsid w:val="00C9640F"/>
    <w:rsid w:val="00CA1681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CF309A"/>
    <w:rsid w:val="00D002CE"/>
    <w:rsid w:val="00D032EE"/>
    <w:rsid w:val="00D05521"/>
    <w:rsid w:val="00D11AFC"/>
    <w:rsid w:val="00D11BFE"/>
    <w:rsid w:val="00D1385F"/>
    <w:rsid w:val="00D1471A"/>
    <w:rsid w:val="00D17B38"/>
    <w:rsid w:val="00D200D5"/>
    <w:rsid w:val="00D223BB"/>
    <w:rsid w:val="00D307C5"/>
    <w:rsid w:val="00D31991"/>
    <w:rsid w:val="00D36F89"/>
    <w:rsid w:val="00D412BB"/>
    <w:rsid w:val="00D42D38"/>
    <w:rsid w:val="00D46F0D"/>
    <w:rsid w:val="00D51E1B"/>
    <w:rsid w:val="00D53225"/>
    <w:rsid w:val="00D54E6A"/>
    <w:rsid w:val="00D6042B"/>
    <w:rsid w:val="00D62178"/>
    <w:rsid w:val="00D62241"/>
    <w:rsid w:val="00D656C7"/>
    <w:rsid w:val="00D74083"/>
    <w:rsid w:val="00D8140F"/>
    <w:rsid w:val="00D819B2"/>
    <w:rsid w:val="00D81B1C"/>
    <w:rsid w:val="00D84D36"/>
    <w:rsid w:val="00D86605"/>
    <w:rsid w:val="00D918B0"/>
    <w:rsid w:val="00D92953"/>
    <w:rsid w:val="00D93F4C"/>
    <w:rsid w:val="00D942FC"/>
    <w:rsid w:val="00D95CFF"/>
    <w:rsid w:val="00D9657C"/>
    <w:rsid w:val="00DA080A"/>
    <w:rsid w:val="00DA437D"/>
    <w:rsid w:val="00DA64A6"/>
    <w:rsid w:val="00DB35B6"/>
    <w:rsid w:val="00DB406F"/>
    <w:rsid w:val="00DB5FF2"/>
    <w:rsid w:val="00DC0916"/>
    <w:rsid w:val="00DD39C6"/>
    <w:rsid w:val="00DD3E6F"/>
    <w:rsid w:val="00DD759A"/>
    <w:rsid w:val="00DE4A6F"/>
    <w:rsid w:val="00DE56AF"/>
    <w:rsid w:val="00DE5F17"/>
    <w:rsid w:val="00DE6C24"/>
    <w:rsid w:val="00DF5FC9"/>
    <w:rsid w:val="00DF6D1E"/>
    <w:rsid w:val="00DF7017"/>
    <w:rsid w:val="00DF7C0A"/>
    <w:rsid w:val="00E00708"/>
    <w:rsid w:val="00E03D3E"/>
    <w:rsid w:val="00E041F6"/>
    <w:rsid w:val="00E07251"/>
    <w:rsid w:val="00E07900"/>
    <w:rsid w:val="00E137AE"/>
    <w:rsid w:val="00E144D1"/>
    <w:rsid w:val="00E2203A"/>
    <w:rsid w:val="00E23ABD"/>
    <w:rsid w:val="00E259BF"/>
    <w:rsid w:val="00E26C02"/>
    <w:rsid w:val="00E26DC4"/>
    <w:rsid w:val="00E278D0"/>
    <w:rsid w:val="00E408C6"/>
    <w:rsid w:val="00E40EC3"/>
    <w:rsid w:val="00E449AE"/>
    <w:rsid w:val="00E5618C"/>
    <w:rsid w:val="00E637ED"/>
    <w:rsid w:val="00E6436B"/>
    <w:rsid w:val="00E7195F"/>
    <w:rsid w:val="00E73A65"/>
    <w:rsid w:val="00E74442"/>
    <w:rsid w:val="00E76F98"/>
    <w:rsid w:val="00E81501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0337"/>
    <w:rsid w:val="00EF77F5"/>
    <w:rsid w:val="00F017DE"/>
    <w:rsid w:val="00F1286B"/>
    <w:rsid w:val="00F166D9"/>
    <w:rsid w:val="00F17FB0"/>
    <w:rsid w:val="00F21C91"/>
    <w:rsid w:val="00F24BD8"/>
    <w:rsid w:val="00F34E33"/>
    <w:rsid w:val="00F41B15"/>
    <w:rsid w:val="00F432AE"/>
    <w:rsid w:val="00F44CF2"/>
    <w:rsid w:val="00F45742"/>
    <w:rsid w:val="00F501FE"/>
    <w:rsid w:val="00F609A4"/>
    <w:rsid w:val="00F60E9C"/>
    <w:rsid w:val="00F62526"/>
    <w:rsid w:val="00F62F84"/>
    <w:rsid w:val="00F63738"/>
    <w:rsid w:val="00F65298"/>
    <w:rsid w:val="00F70CCA"/>
    <w:rsid w:val="00F83D22"/>
    <w:rsid w:val="00F83D95"/>
    <w:rsid w:val="00F84957"/>
    <w:rsid w:val="00F84BB1"/>
    <w:rsid w:val="00F94702"/>
    <w:rsid w:val="00F963A9"/>
    <w:rsid w:val="00FA69B6"/>
    <w:rsid w:val="00FB3555"/>
    <w:rsid w:val="00FB6201"/>
    <w:rsid w:val="00FC3A1B"/>
    <w:rsid w:val="00FC7C99"/>
    <w:rsid w:val="00FD2DF1"/>
    <w:rsid w:val="00FD628D"/>
    <w:rsid w:val="00FD66AA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2670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816</cp:revision>
  <cp:lastPrinted>2025-03-11T06:38:00Z</cp:lastPrinted>
  <dcterms:created xsi:type="dcterms:W3CDTF">2011-02-21T12:58:00Z</dcterms:created>
  <dcterms:modified xsi:type="dcterms:W3CDTF">2025-06-03T07:05:00Z</dcterms:modified>
</cp:coreProperties>
</file>