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-Siatka"/>
        <w:tblW w:w="9782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4"/>
        <w:gridCol w:w="7938"/>
      </w:tblGrid>
      <w:tr w:rsidR="002675C6" w:rsidTr="00867056">
        <w:trPr>
          <w:trHeight w:val="1711"/>
        </w:trPr>
        <w:tc>
          <w:tcPr>
            <w:tcW w:w="1844" w:type="dxa"/>
          </w:tcPr>
          <w:p w:rsidR="00556B82" w:rsidRDefault="002675C6">
            <w:r>
              <w:rPr>
                <w:noProof/>
                <w:lang w:eastAsia="pl-PL"/>
              </w:rPr>
              <w:drawing>
                <wp:inline distT="0" distB="0" distL="0" distR="0" wp14:anchorId="5D5838CD" wp14:editId="1C87E572">
                  <wp:extent cx="819150" cy="1009650"/>
                  <wp:effectExtent l="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1009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56B82" w:rsidRDefault="00556B82" w:rsidP="00556B82"/>
          <w:p w:rsidR="002675C6" w:rsidRPr="00556B82" w:rsidRDefault="002675C6" w:rsidP="00556B82"/>
        </w:tc>
        <w:tc>
          <w:tcPr>
            <w:tcW w:w="7938" w:type="dxa"/>
          </w:tcPr>
          <w:p w:rsidR="008C439D" w:rsidRDefault="002675C6" w:rsidP="0000608F">
            <w:pPr>
              <w:pStyle w:val="NormalnyWeb"/>
              <w:spacing w:after="0"/>
              <w:jc w:val="center"/>
              <w:rPr>
                <w:rFonts w:ascii="Verdana" w:hAnsi="Verdana" w:cs="Arial"/>
                <w:b/>
                <w:bCs/>
                <w:color w:val="000000"/>
              </w:rPr>
            </w:pPr>
            <w:r w:rsidRPr="00B37354">
              <w:rPr>
                <w:rFonts w:ascii="Verdana" w:hAnsi="Verdana" w:cs="Arial"/>
                <w:b/>
                <w:bCs/>
                <w:color w:val="000000"/>
              </w:rPr>
              <w:t>PORZĄDEK OBRAD</w:t>
            </w:r>
          </w:p>
          <w:p w:rsidR="0000608F" w:rsidRPr="0000608F" w:rsidRDefault="0000608F" w:rsidP="0000608F">
            <w:pPr>
              <w:pStyle w:val="NormalnyWeb"/>
              <w:spacing w:before="0" w:beforeAutospacing="0" w:after="0"/>
              <w:jc w:val="center"/>
              <w:rPr>
                <w:rFonts w:ascii="Verdana" w:hAnsi="Verdana" w:cs="Arial"/>
                <w:b/>
                <w:bCs/>
                <w:color w:val="000000"/>
              </w:rPr>
            </w:pPr>
          </w:p>
          <w:p w:rsidR="00DA64A6" w:rsidRPr="002675C6" w:rsidRDefault="009F4AB8" w:rsidP="00DA64A6">
            <w:pPr>
              <w:pStyle w:val="NormalnyWeb"/>
              <w:spacing w:before="0" w:beforeAutospacing="0" w:after="0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>X</w:t>
            </w:r>
            <w:r w:rsidR="0009281D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>VI</w:t>
            </w:r>
            <w:r w:rsidR="00DA64A6" w:rsidRPr="002675C6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 xml:space="preserve"> sesji Rady Powiatu w Kołobrzegu</w:t>
            </w:r>
          </w:p>
          <w:p w:rsidR="00DA64A6" w:rsidRPr="002675C6" w:rsidRDefault="00EF0337" w:rsidP="00DA64A6">
            <w:pPr>
              <w:pStyle w:val="NormalnyWeb"/>
              <w:spacing w:before="0" w:beforeAutospacing="0" w:after="0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>2</w:t>
            </w:r>
            <w:r w:rsidR="0009281D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>6 sierpnia</w:t>
            </w:r>
            <w:r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DA64A6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>202</w:t>
            </w:r>
            <w:r w:rsidR="009F4AB8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>5</w:t>
            </w:r>
            <w:r w:rsidR="00DA64A6" w:rsidRPr="002675C6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 xml:space="preserve"> roku, godz. </w:t>
            </w:r>
            <w:r w:rsidR="009F4AB8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>9</w:t>
            </w:r>
            <w:r w:rsidR="00DA64A6" w:rsidRPr="002675C6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 xml:space="preserve">.00 </w:t>
            </w:r>
          </w:p>
          <w:p w:rsidR="00556B82" w:rsidRPr="002675C6" w:rsidRDefault="00556B82" w:rsidP="00556B82">
            <w:pPr>
              <w:pStyle w:val="NormalnyWeb"/>
              <w:spacing w:before="0" w:beforeAutospacing="0" w:after="0"/>
              <w:jc w:val="center"/>
              <w:rPr>
                <w:rFonts w:ascii="Verdana" w:hAnsi="Verdana"/>
                <w:sz w:val="22"/>
                <w:szCs w:val="22"/>
              </w:rPr>
            </w:pPr>
            <w:r w:rsidRPr="002675C6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 xml:space="preserve">w sali konferencyjnej w </w:t>
            </w:r>
            <w:r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 xml:space="preserve">Centrum Kształcenia Zawodowego przy ul. Katedralnej 12 </w:t>
            </w:r>
            <w:r w:rsidRPr="002675C6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>w Kołobrzegu</w:t>
            </w:r>
          </w:p>
          <w:p w:rsidR="00556B82" w:rsidRPr="00DF28B7" w:rsidRDefault="00556B82" w:rsidP="00DA64A6">
            <w:pPr>
              <w:pStyle w:val="NormalnyWeb"/>
              <w:spacing w:before="0" w:beforeAutospacing="0" w:after="0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</w:p>
          <w:p w:rsidR="00D62178" w:rsidRDefault="00D62178"/>
          <w:p w:rsidR="0001174C" w:rsidRDefault="0001174C"/>
        </w:tc>
      </w:tr>
    </w:tbl>
    <w:p w:rsidR="00CF1501" w:rsidRPr="006C2A10" w:rsidRDefault="00CF1501" w:rsidP="00E449AE">
      <w:pPr>
        <w:numPr>
          <w:ilvl w:val="0"/>
          <w:numId w:val="1"/>
        </w:numPr>
        <w:spacing w:after="0" w:line="360" w:lineRule="auto"/>
        <w:ind w:left="0" w:hanging="284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6C2A10">
        <w:rPr>
          <w:rFonts w:ascii="Verdana" w:eastAsia="Times New Roman" w:hAnsi="Verdana" w:cs="Arial"/>
          <w:color w:val="000000"/>
          <w:sz w:val="20"/>
          <w:szCs w:val="20"/>
          <w:lang w:eastAsia="pl-PL"/>
        </w:rPr>
        <w:t>Otwarcie sesji i stwierdzenie quorum.</w:t>
      </w:r>
    </w:p>
    <w:p w:rsidR="0009281D" w:rsidRPr="006C2A10" w:rsidRDefault="0009281D" w:rsidP="0009281D">
      <w:pPr>
        <w:numPr>
          <w:ilvl w:val="0"/>
          <w:numId w:val="1"/>
        </w:numPr>
        <w:spacing w:after="0" w:line="360" w:lineRule="auto"/>
        <w:ind w:left="0" w:hanging="284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6C2A10">
        <w:rPr>
          <w:rFonts w:ascii="Verdana" w:eastAsia="Times New Roman" w:hAnsi="Verdana" w:cs="Arial"/>
          <w:color w:val="000000"/>
          <w:sz w:val="20"/>
          <w:szCs w:val="20"/>
          <w:lang w:eastAsia="pl-PL"/>
        </w:rPr>
        <w:t>Przyjęcie protokołów Nr XIV/25 oraz Nr XV/25 z poprzednich sesji Rady Powiatu w Kołobrzegu.</w:t>
      </w:r>
    </w:p>
    <w:p w:rsidR="0009281D" w:rsidRPr="006C2A10" w:rsidRDefault="0009281D" w:rsidP="0009281D">
      <w:pPr>
        <w:numPr>
          <w:ilvl w:val="0"/>
          <w:numId w:val="1"/>
        </w:numPr>
        <w:spacing w:after="0" w:line="360" w:lineRule="auto"/>
        <w:ind w:left="0" w:hanging="284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6C2A10">
        <w:rPr>
          <w:rFonts w:ascii="Verdana" w:hAnsi="Verdana"/>
          <w:iCs/>
          <w:color w:val="000000"/>
          <w:sz w:val="20"/>
          <w:szCs w:val="20"/>
        </w:rPr>
        <w:t>Podjęcie uchwał:</w:t>
      </w:r>
    </w:p>
    <w:p w:rsidR="0009281D" w:rsidRPr="006C2A10" w:rsidRDefault="0009281D" w:rsidP="0009281D">
      <w:pPr>
        <w:pStyle w:val="Akapitzlist"/>
        <w:numPr>
          <w:ilvl w:val="0"/>
          <w:numId w:val="10"/>
        </w:numPr>
        <w:spacing w:after="0" w:line="360" w:lineRule="auto"/>
        <w:ind w:left="284" w:hanging="283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6C2A10">
        <w:rPr>
          <w:rFonts w:ascii="Verdana" w:hAnsi="Verdana" w:cstheme="minorHAnsi"/>
          <w:bCs/>
          <w:sz w:val="20"/>
          <w:szCs w:val="20"/>
        </w:rPr>
        <w:t xml:space="preserve">w sprawie </w:t>
      </w:r>
      <w:r w:rsidRPr="006C2A10">
        <w:rPr>
          <w:rFonts w:ascii="Verdana" w:hAnsi="Verdana"/>
          <w:bCs/>
          <w:sz w:val="20"/>
          <w:szCs w:val="20"/>
        </w:rPr>
        <w:t>zmian w budżecie powiatu kołobrzeskiego na 2025 rok</w:t>
      </w:r>
      <w:r w:rsidR="006C2A10">
        <w:rPr>
          <w:rFonts w:ascii="Verdana" w:hAnsi="Verdana"/>
          <w:bCs/>
          <w:sz w:val="20"/>
          <w:szCs w:val="20"/>
        </w:rPr>
        <w:t xml:space="preserve"> - </w:t>
      </w:r>
      <w:r w:rsidRPr="006C2A10">
        <w:rPr>
          <w:rFonts w:ascii="Verdana" w:eastAsia="Verdana" w:hAnsi="Verdana" w:cs="Verdana"/>
          <w:color w:val="000000"/>
          <w:sz w:val="20"/>
          <w:szCs w:val="20"/>
          <w:lang w:eastAsia="ar-SA"/>
        </w:rPr>
        <w:t>Nr druku 92</w:t>
      </w:r>
    </w:p>
    <w:p w:rsidR="0009281D" w:rsidRPr="006C2A10" w:rsidRDefault="0009281D" w:rsidP="0009281D">
      <w:pPr>
        <w:pStyle w:val="Akapitzlist"/>
        <w:numPr>
          <w:ilvl w:val="0"/>
          <w:numId w:val="10"/>
        </w:numPr>
        <w:spacing w:after="0" w:line="360" w:lineRule="auto"/>
        <w:ind w:left="284" w:hanging="283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6C2A10">
        <w:rPr>
          <w:rFonts w:ascii="Verdana" w:hAnsi="Verdana"/>
          <w:sz w:val="20"/>
          <w:szCs w:val="20"/>
        </w:rPr>
        <w:t xml:space="preserve">w sprawie </w:t>
      </w:r>
      <w:r w:rsidRPr="006C2A10">
        <w:rPr>
          <w:rFonts w:ascii="Verdana" w:eastAsia="Calibri" w:hAnsi="Verdana" w:cs="Times New Roman"/>
          <w:bCs/>
          <w:sz w:val="20"/>
          <w:szCs w:val="20"/>
        </w:rPr>
        <w:t xml:space="preserve">zmiany Wieloletniej Prognozy Finansowej </w:t>
      </w:r>
      <w:r w:rsidR="006C2A10">
        <w:rPr>
          <w:rFonts w:ascii="Verdana" w:eastAsia="Calibri" w:hAnsi="Verdana" w:cs="Times New Roman"/>
          <w:bCs/>
          <w:sz w:val="20"/>
          <w:szCs w:val="20"/>
        </w:rPr>
        <w:t xml:space="preserve">powiatu kołobrzeskiego na lata </w:t>
      </w:r>
      <w:r w:rsidRPr="006C2A10">
        <w:rPr>
          <w:rFonts w:ascii="Verdana" w:eastAsia="Calibri" w:hAnsi="Verdana" w:cs="Times New Roman"/>
          <w:bCs/>
          <w:sz w:val="20"/>
          <w:szCs w:val="20"/>
        </w:rPr>
        <w:t>2025-2030</w:t>
      </w:r>
      <w:r w:rsidR="006C2A10">
        <w:rPr>
          <w:rFonts w:ascii="Verdana" w:eastAsia="Calibri" w:hAnsi="Verdana" w:cs="Times New Roman"/>
          <w:bCs/>
          <w:sz w:val="20"/>
          <w:szCs w:val="20"/>
        </w:rPr>
        <w:t xml:space="preserve"> - </w:t>
      </w:r>
      <w:r w:rsidRPr="006C2A10">
        <w:rPr>
          <w:rFonts w:ascii="Verdana" w:eastAsia="Verdana" w:hAnsi="Verdana" w:cs="Verdana"/>
          <w:color w:val="000000"/>
          <w:sz w:val="20"/>
          <w:szCs w:val="20"/>
          <w:lang w:eastAsia="ar-SA"/>
        </w:rPr>
        <w:t>Nr druku 93</w:t>
      </w:r>
    </w:p>
    <w:p w:rsidR="00FE54E3" w:rsidRPr="006C2A10" w:rsidRDefault="00FE54E3" w:rsidP="0009281D">
      <w:pPr>
        <w:pStyle w:val="Akapitzlist"/>
        <w:numPr>
          <w:ilvl w:val="0"/>
          <w:numId w:val="10"/>
        </w:numPr>
        <w:spacing w:after="0" w:line="360" w:lineRule="auto"/>
        <w:ind w:left="284" w:hanging="283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6C2A10">
        <w:rPr>
          <w:rFonts w:ascii="Verdana" w:hAnsi="Verdana" w:cstheme="minorHAnsi"/>
          <w:bCs/>
          <w:color w:val="000000"/>
          <w:sz w:val="20"/>
          <w:szCs w:val="20"/>
        </w:rPr>
        <w:t>w sprawie zmian w planie środków Państwowego Funduszu Rehabilitacji Osób Niepełnosprawnych na 2025 rok</w:t>
      </w:r>
      <w:r w:rsidR="006C2A10">
        <w:rPr>
          <w:rFonts w:ascii="Verdana" w:hAnsi="Verdana" w:cstheme="minorHAnsi"/>
          <w:bCs/>
          <w:color w:val="000000"/>
          <w:sz w:val="20"/>
          <w:szCs w:val="20"/>
        </w:rPr>
        <w:t xml:space="preserve"> - </w:t>
      </w:r>
      <w:r w:rsidRPr="006C2A10">
        <w:rPr>
          <w:rFonts w:ascii="Verdana" w:eastAsia="Verdana" w:hAnsi="Verdana" w:cs="Verdana"/>
          <w:color w:val="000000"/>
          <w:sz w:val="20"/>
          <w:szCs w:val="20"/>
          <w:lang w:eastAsia="ar-SA"/>
        </w:rPr>
        <w:t>Nr druku 94</w:t>
      </w:r>
    </w:p>
    <w:p w:rsidR="00FE54E3" w:rsidRPr="006C2A10" w:rsidRDefault="00FE54E3" w:rsidP="0009281D">
      <w:pPr>
        <w:pStyle w:val="Akapitzlist"/>
        <w:numPr>
          <w:ilvl w:val="0"/>
          <w:numId w:val="10"/>
        </w:numPr>
        <w:spacing w:after="0" w:line="360" w:lineRule="auto"/>
        <w:ind w:left="284" w:hanging="283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6C2A10">
        <w:rPr>
          <w:rFonts w:ascii="Verdana" w:hAnsi="Verdana"/>
          <w:sz w:val="20"/>
          <w:szCs w:val="20"/>
        </w:rPr>
        <w:t>w sprawie ustalenia trybu udzielania i rozliczania dotacji publicznym i niep</w:t>
      </w:r>
      <w:r w:rsidR="006C2A10">
        <w:rPr>
          <w:rFonts w:ascii="Verdana" w:hAnsi="Verdana"/>
          <w:sz w:val="20"/>
          <w:szCs w:val="20"/>
        </w:rPr>
        <w:t xml:space="preserve">ublicznym </w:t>
      </w:r>
      <w:r w:rsidRPr="006C2A10">
        <w:rPr>
          <w:rFonts w:ascii="Verdana" w:hAnsi="Verdana"/>
          <w:sz w:val="20"/>
          <w:szCs w:val="20"/>
        </w:rPr>
        <w:t>szkołom i placówkom, dla których Powiat Kołobrzeski jest organem rejestrującym oraz trybu przeprowadzania kontroli prawidłowości ich pobrania i wykorzystania</w:t>
      </w:r>
      <w:r w:rsidR="006C2A10">
        <w:rPr>
          <w:rFonts w:ascii="Verdana" w:hAnsi="Verdana"/>
          <w:sz w:val="20"/>
          <w:szCs w:val="20"/>
        </w:rPr>
        <w:t xml:space="preserve"> - </w:t>
      </w:r>
      <w:r w:rsidRPr="006C2A10">
        <w:rPr>
          <w:rFonts w:ascii="Verdana" w:eastAsia="Verdana" w:hAnsi="Verdana" w:cs="Verdana"/>
          <w:color w:val="000000"/>
          <w:sz w:val="20"/>
          <w:szCs w:val="20"/>
          <w:lang w:eastAsia="ar-SA"/>
        </w:rPr>
        <w:t>Nr druku 95</w:t>
      </w:r>
    </w:p>
    <w:p w:rsidR="00FE54E3" w:rsidRPr="006C2A10" w:rsidRDefault="00FE54E3" w:rsidP="0009281D">
      <w:pPr>
        <w:pStyle w:val="Akapitzlist"/>
        <w:numPr>
          <w:ilvl w:val="0"/>
          <w:numId w:val="10"/>
        </w:numPr>
        <w:spacing w:after="0" w:line="360" w:lineRule="auto"/>
        <w:ind w:left="284" w:hanging="283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6C2A10">
        <w:rPr>
          <w:rFonts w:ascii="Verdana" w:hAnsi="Verdana"/>
          <w:bCs/>
          <w:sz w:val="20"/>
          <w:szCs w:val="20"/>
        </w:rPr>
        <w:t>w sprawie: zasad rozliczania tygodniowego obowiązkowego wymiaru godzin zajęć nauczycieli, dla których plan zajęć jest różny w poszczególnych okresach roku szkolnego; zasad udzielania i rozmiaru obniżek tygodniowego obowiązkowego wymiaru godzin zajęć nauczycielom, którym powierzono funkcje kierownicze w szkołach oraz tygodniowego obowiązkowego wymiaru godzin zajęć dla specjalistów i nie</w:t>
      </w:r>
      <w:r w:rsidR="006C2A10">
        <w:rPr>
          <w:rFonts w:ascii="Verdana" w:hAnsi="Verdana"/>
          <w:bCs/>
          <w:sz w:val="20"/>
          <w:szCs w:val="20"/>
        </w:rPr>
        <w:t xml:space="preserve">których nauczycieli w szkołach, </w:t>
      </w:r>
      <w:r w:rsidRPr="006C2A10">
        <w:rPr>
          <w:rFonts w:ascii="Verdana" w:hAnsi="Verdana"/>
          <w:bCs/>
          <w:sz w:val="20"/>
          <w:szCs w:val="20"/>
        </w:rPr>
        <w:t>dla których organem prowadzącym jest Powiat Kołobrzeski</w:t>
      </w:r>
      <w:r w:rsidR="006C2A10">
        <w:rPr>
          <w:rFonts w:ascii="Verdana" w:hAnsi="Verdana"/>
          <w:bCs/>
          <w:sz w:val="20"/>
          <w:szCs w:val="20"/>
        </w:rPr>
        <w:t xml:space="preserve"> - </w:t>
      </w:r>
      <w:r w:rsidRPr="006C2A10">
        <w:rPr>
          <w:rFonts w:ascii="Verdana" w:eastAsia="Verdana" w:hAnsi="Verdana" w:cs="Verdana"/>
          <w:color w:val="000000"/>
          <w:sz w:val="20"/>
          <w:szCs w:val="20"/>
          <w:lang w:eastAsia="ar-SA"/>
        </w:rPr>
        <w:t>Nr druku 96</w:t>
      </w:r>
    </w:p>
    <w:p w:rsidR="00FE54E3" w:rsidRPr="006C2A10" w:rsidRDefault="00FE54E3" w:rsidP="0009281D">
      <w:pPr>
        <w:pStyle w:val="Akapitzlist"/>
        <w:numPr>
          <w:ilvl w:val="0"/>
          <w:numId w:val="10"/>
        </w:numPr>
        <w:spacing w:after="0" w:line="360" w:lineRule="auto"/>
        <w:ind w:left="284" w:hanging="283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6C2A10">
        <w:rPr>
          <w:rFonts w:ascii="Verdana" w:hAnsi="Verdana" w:cstheme="minorHAnsi"/>
          <w:sz w:val="20"/>
          <w:szCs w:val="20"/>
        </w:rPr>
        <w:t>w sprawie wyrażenia zgody na odstąpienie od obowiąz</w:t>
      </w:r>
      <w:r w:rsidR="006C2A10">
        <w:rPr>
          <w:rFonts w:ascii="Verdana" w:hAnsi="Verdana" w:cstheme="minorHAnsi"/>
          <w:sz w:val="20"/>
          <w:szCs w:val="20"/>
        </w:rPr>
        <w:t xml:space="preserve">ku przetargowego trybu zawarcia </w:t>
      </w:r>
      <w:bookmarkStart w:id="0" w:name="_GoBack"/>
      <w:bookmarkEnd w:id="0"/>
      <w:r w:rsidRPr="006C2A10">
        <w:rPr>
          <w:rFonts w:ascii="Verdana" w:hAnsi="Verdana" w:cstheme="minorHAnsi"/>
          <w:sz w:val="20"/>
          <w:szCs w:val="20"/>
        </w:rPr>
        <w:t>umowy najmu i na zawarcie kolejnej umowy najmu</w:t>
      </w:r>
      <w:r w:rsidR="006C2A10">
        <w:rPr>
          <w:rFonts w:ascii="Verdana" w:hAnsi="Verdana" w:cstheme="minorHAnsi"/>
          <w:sz w:val="20"/>
          <w:szCs w:val="20"/>
        </w:rPr>
        <w:t xml:space="preserve"> - </w:t>
      </w:r>
      <w:r w:rsidRPr="006C2A10">
        <w:rPr>
          <w:rFonts w:ascii="Verdana" w:eastAsia="Verdana" w:hAnsi="Verdana" w:cs="Verdana"/>
          <w:color w:val="000000"/>
          <w:sz w:val="20"/>
          <w:szCs w:val="20"/>
          <w:lang w:eastAsia="ar-SA"/>
        </w:rPr>
        <w:t>Nr druku 97</w:t>
      </w:r>
    </w:p>
    <w:p w:rsidR="0041442E" w:rsidRPr="006C2A10" w:rsidRDefault="0041442E" w:rsidP="0009281D">
      <w:pPr>
        <w:pStyle w:val="Akapitzlist"/>
        <w:numPr>
          <w:ilvl w:val="0"/>
          <w:numId w:val="10"/>
        </w:numPr>
        <w:spacing w:after="0" w:line="360" w:lineRule="auto"/>
        <w:ind w:left="284" w:hanging="283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6C2A10">
        <w:rPr>
          <w:rFonts w:ascii="Verdana" w:hAnsi="Verdana"/>
          <w:bCs/>
          <w:sz w:val="20"/>
          <w:szCs w:val="20"/>
        </w:rPr>
        <w:t xml:space="preserve">w sprawie </w:t>
      </w:r>
      <w:r w:rsidRPr="006C2A10">
        <w:rPr>
          <w:rFonts w:ascii="Verdana" w:hAnsi="Verdana" w:cstheme="minorHAnsi"/>
          <w:bCs/>
          <w:sz w:val="20"/>
          <w:szCs w:val="20"/>
        </w:rPr>
        <w:t>wyrażenia zgody na udzielenie bonifikaty od o</w:t>
      </w:r>
      <w:r w:rsidR="006C2A10">
        <w:rPr>
          <w:rFonts w:ascii="Verdana" w:hAnsi="Verdana" w:cstheme="minorHAnsi"/>
          <w:bCs/>
          <w:sz w:val="20"/>
          <w:szCs w:val="20"/>
        </w:rPr>
        <w:t xml:space="preserve">płat rocznych z tytułu trwałego </w:t>
      </w:r>
      <w:r w:rsidRPr="006C2A10">
        <w:rPr>
          <w:rFonts w:ascii="Verdana" w:hAnsi="Verdana" w:cstheme="minorHAnsi"/>
          <w:bCs/>
          <w:sz w:val="20"/>
          <w:szCs w:val="20"/>
        </w:rPr>
        <w:t>zarządu, ustanowionego na rzecz powiatowych jednostek organizacyjnych</w:t>
      </w:r>
      <w:r w:rsidR="006C2A10">
        <w:rPr>
          <w:rFonts w:ascii="Verdana" w:hAnsi="Verdana" w:cstheme="minorHAnsi"/>
          <w:bCs/>
          <w:sz w:val="20"/>
          <w:szCs w:val="20"/>
        </w:rPr>
        <w:t xml:space="preserve"> - </w:t>
      </w:r>
      <w:r w:rsidRPr="006C2A10">
        <w:rPr>
          <w:rFonts w:ascii="Verdana" w:eastAsia="Verdana" w:hAnsi="Verdana" w:cstheme="minorHAnsi"/>
          <w:color w:val="000000"/>
          <w:sz w:val="20"/>
          <w:szCs w:val="20"/>
        </w:rPr>
        <w:t>Nr druku 98</w:t>
      </w:r>
    </w:p>
    <w:p w:rsidR="0041442E" w:rsidRPr="006C2A10" w:rsidRDefault="0041442E" w:rsidP="0041442E">
      <w:pPr>
        <w:pStyle w:val="Akapitzlist"/>
        <w:numPr>
          <w:ilvl w:val="0"/>
          <w:numId w:val="10"/>
        </w:numPr>
        <w:spacing w:after="0" w:line="360" w:lineRule="auto"/>
        <w:ind w:left="284" w:hanging="283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6C2A10">
        <w:rPr>
          <w:rFonts w:ascii="Verdana" w:hAnsi="Verdana"/>
          <w:bCs/>
          <w:sz w:val="20"/>
          <w:szCs w:val="20"/>
        </w:rPr>
        <w:t xml:space="preserve">w sprawie </w:t>
      </w:r>
      <w:r w:rsidRPr="006C2A10">
        <w:rPr>
          <w:rFonts w:ascii="Verdana" w:eastAsia="Times New Roman" w:hAnsi="Verdana" w:cstheme="minorHAnsi"/>
          <w:bCs/>
          <w:sz w:val="20"/>
          <w:szCs w:val="20"/>
          <w:lang w:eastAsia="pl-PL"/>
        </w:rPr>
        <w:t>wyrażenia zgody na zbycie nieruchomości</w:t>
      </w:r>
      <w:r w:rsidRPr="006C2A10">
        <w:rPr>
          <w:rFonts w:ascii="Verdana" w:eastAsia="Verdana" w:hAnsi="Verdana" w:cstheme="minorHAnsi"/>
          <w:color w:val="000000"/>
          <w:sz w:val="20"/>
          <w:szCs w:val="20"/>
        </w:rPr>
        <w:t xml:space="preserve"> </w:t>
      </w:r>
      <w:r w:rsidR="006C2A10">
        <w:rPr>
          <w:rFonts w:ascii="Verdana" w:eastAsia="Verdana" w:hAnsi="Verdana" w:cstheme="minorHAnsi"/>
          <w:color w:val="000000"/>
          <w:sz w:val="20"/>
          <w:szCs w:val="20"/>
        </w:rPr>
        <w:t xml:space="preserve">- </w:t>
      </w:r>
      <w:r w:rsidRPr="006C2A10">
        <w:rPr>
          <w:rFonts w:ascii="Verdana" w:eastAsia="Verdana" w:hAnsi="Verdana" w:cstheme="minorHAnsi"/>
          <w:color w:val="000000"/>
          <w:sz w:val="20"/>
          <w:szCs w:val="20"/>
        </w:rPr>
        <w:t>Nr druku 99</w:t>
      </w:r>
    </w:p>
    <w:p w:rsidR="0041442E" w:rsidRPr="006C2A10" w:rsidRDefault="0041442E" w:rsidP="0041442E">
      <w:pPr>
        <w:pStyle w:val="Akapitzlist"/>
        <w:numPr>
          <w:ilvl w:val="0"/>
          <w:numId w:val="10"/>
        </w:numPr>
        <w:spacing w:after="0" w:line="360" w:lineRule="auto"/>
        <w:ind w:left="284" w:hanging="283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6C2A10">
        <w:rPr>
          <w:rFonts w:ascii="Verdana" w:eastAsia="Times New Roman" w:hAnsi="Verdana" w:cstheme="minorHAnsi"/>
          <w:bCs/>
          <w:sz w:val="20"/>
          <w:szCs w:val="20"/>
          <w:lang w:eastAsia="pl-PL"/>
        </w:rPr>
        <w:t>w sprawie wyrażenia zgody na utworzenie i przyst</w:t>
      </w:r>
      <w:r w:rsidR="006C2A10">
        <w:rPr>
          <w:rFonts w:ascii="Verdana" w:eastAsia="Times New Roman" w:hAnsi="Verdana" w:cstheme="minorHAnsi"/>
          <w:bCs/>
          <w:sz w:val="20"/>
          <w:szCs w:val="20"/>
          <w:lang w:eastAsia="pl-PL"/>
        </w:rPr>
        <w:t xml:space="preserve">ąpienie Powiatu Kołobrzeskiego </w:t>
      </w:r>
      <w:r w:rsidRPr="006C2A10">
        <w:rPr>
          <w:rFonts w:ascii="Verdana" w:eastAsia="Times New Roman" w:hAnsi="Verdana" w:cstheme="minorHAnsi"/>
          <w:bCs/>
          <w:sz w:val="20"/>
          <w:szCs w:val="20"/>
          <w:lang w:eastAsia="pl-PL"/>
        </w:rPr>
        <w:t>do spółdzielni energetycznej pn.: „Spółdzielnia Energetyczna Samowystarczalności Energetycznej”</w:t>
      </w:r>
      <w:r w:rsidR="006C2A10">
        <w:rPr>
          <w:rFonts w:ascii="Verdana" w:eastAsia="Times New Roman" w:hAnsi="Verdana" w:cstheme="minorHAnsi"/>
          <w:bCs/>
          <w:sz w:val="20"/>
          <w:szCs w:val="20"/>
          <w:lang w:eastAsia="pl-PL"/>
        </w:rPr>
        <w:t xml:space="preserve"> - </w:t>
      </w:r>
      <w:r w:rsidRPr="006C2A10">
        <w:rPr>
          <w:rFonts w:ascii="Verdana" w:eastAsia="Verdana" w:hAnsi="Verdana" w:cstheme="minorHAnsi"/>
          <w:color w:val="000000"/>
          <w:sz w:val="20"/>
          <w:szCs w:val="20"/>
        </w:rPr>
        <w:t>Nr druku 100</w:t>
      </w:r>
    </w:p>
    <w:p w:rsidR="0041442E" w:rsidRPr="006C2A10" w:rsidRDefault="0041442E" w:rsidP="0041442E">
      <w:pPr>
        <w:pStyle w:val="Akapitzlist"/>
        <w:numPr>
          <w:ilvl w:val="0"/>
          <w:numId w:val="10"/>
        </w:numPr>
        <w:spacing w:after="0" w:line="360" w:lineRule="auto"/>
        <w:ind w:left="284" w:hanging="283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6C2A10">
        <w:rPr>
          <w:rFonts w:ascii="Verdana" w:hAnsi="Verdana"/>
          <w:bCs/>
          <w:sz w:val="20"/>
          <w:szCs w:val="20"/>
        </w:rPr>
        <w:t>w sprawie udzielenia pomocy finansowej Gminie Kołobrzeg w roku 2025</w:t>
      </w:r>
      <w:r w:rsidR="006C2A10">
        <w:rPr>
          <w:rFonts w:ascii="Verdana" w:hAnsi="Verdana"/>
          <w:bCs/>
          <w:sz w:val="20"/>
          <w:szCs w:val="20"/>
        </w:rPr>
        <w:t xml:space="preserve"> - </w:t>
      </w:r>
      <w:r w:rsidRPr="006C2A10">
        <w:rPr>
          <w:rFonts w:ascii="Verdana" w:eastAsia="Verdana" w:hAnsi="Verdana" w:cstheme="minorHAnsi"/>
          <w:color w:val="000000"/>
          <w:sz w:val="20"/>
          <w:szCs w:val="20"/>
        </w:rPr>
        <w:t>Nr druku 101</w:t>
      </w:r>
    </w:p>
    <w:p w:rsidR="0041442E" w:rsidRPr="006C2A10" w:rsidRDefault="0041442E" w:rsidP="0041442E">
      <w:pPr>
        <w:pStyle w:val="Akapitzlist"/>
        <w:numPr>
          <w:ilvl w:val="0"/>
          <w:numId w:val="10"/>
        </w:numPr>
        <w:spacing w:after="0" w:line="360" w:lineRule="auto"/>
        <w:ind w:left="284" w:hanging="283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6C2A10">
        <w:rPr>
          <w:rFonts w:ascii="Verdana" w:hAnsi="Verdana"/>
          <w:bCs/>
          <w:sz w:val="20"/>
          <w:szCs w:val="20"/>
        </w:rPr>
        <w:t>w sprawie udzielenia pomocy finansowej Gminie Kołobrzeg w roku 2025</w:t>
      </w:r>
      <w:r w:rsidR="006C2A10">
        <w:rPr>
          <w:rFonts w:ascii="Verdana" w:hAnsi="Verdana"/>
          <w:bCs/>
          <w:sz w:val="20"/>
          <w:szCs w:val="20"/>
        </w:rPr>
        <w:t xml:space="preserve"> - </w:t>
      </w:r>
      <w:r w:rsidRPr="006C2A10">
        <w:rPr>
          <w:rFonts w:ascii="Verdana" w:eastAsia="Verdana" w:hAnsi="Verdana" w:cstheme="minorHAnsi"/>
          <w:color w:val="000000"/>
          <w:sz w:val="20"/>
          <w:szCs w:val="20"/>
        </w:rPr>
        <w:t>Nr druku 102</w:t>
      </w:r>
    </w:p>
    <w:p w:rsidR="0041442E" w:rsidRPr="006C2A10" w:rsidRDefault="0041442E" w:rsidP="0041442E">
      <w:pPr>
        <w:pStyle w:val="Akapitzlist"/>
        <w:numPr>
          <w:ilvl w:val="0"/>
          <w:numId w:val="10"/>
        </w:numPr>
        <w:spacing w:after="0" w:line="360" w:lineRule="auto"/>
        <w:ind w:left="284" w:hanging="283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6C2A10">
        <w:rPr>
          <w:rFonts w:ascii="Verdana" w:hAnsi="Verdana"/>
          <w:bCs/>
          <w:sz w:val="20"/>
          <w:szCs w:val="20"/>
        </w:rPr>
        <w:t>w sprawie udzielenia pomocy finansowej Gminie Siemyśl w roku 2025</w:t>
      </w:r>
      <w:r w:rsidR="006C2A10">
        <w:rPr>
          <w:rFonts w:ascii="Verdana" w:hAnsi="Verdana"/>
          <w:bCs/>
          <w:sz w:val="20"/>
          <w:szCs w:val="20"/>
        </w:rPr>
        <w:t xml:space="preserve"> - </w:t>
      </w:r>
      <w:r w:rsidRPr="006C2A10">
        <w:rPr>
          <w:rFonts w:ascii="Verdana" w:eastAsia="Verdana" w:hAnsi="Verdana" w:cstheme="minorHAnsi"/>
          <w:color w:val="000000"/>
          <w:sz w:val="20"/>
          <w:szCs w:val="20"/>
        </w:rPr>
        <w:t>Nr druku 103</w:t>
      </w:r>
    </w:p>
    <w:p w:rsidR="0041442E" w:rsidRPr="006C2A10" w:rsidRDefault="0041442E" w:rsidP="00981BBB">
      <w:pPr>
        <w:pStyle w:val="Akapitzlist"/>
        <w:numPr>
          <w:ilvl w:val="0"/>
          <w:numId w:val="10"/>
        </w:numPr>
        <w:spacing w:after="0" w:line="360" w:lineRule="auto"/>
        <w:ind w:left="284" w:hanging="426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6C2A10">
        <w:rPr>
          <w:rFonts w:ascii="Verdana" w:hAnsi="Verdana"/>
          <w:bCs/>
          <w:sz w:val="20"/>
          <w:szCs w:val="20"/>
        </w:rPr>
        <w:t>w sprawie udzielenia pomocy finansowej Gminie Rymań w roku 2025</w:t>
      </w:r>
      <w:r w:rsidR="006C2A10">
        <w:rPr>
          <w:rFonts w:ascii="Verdana" w:hAnsi="Verdana"/>
          <w:bCs/>
          <w:sz w:val="20"/>
          <w:szCs w:val="20"/>
        </w:rPr>
        <w:t xml:space="preserve"> - </w:t>
      </w:r>
      <w:r w:rsidRPr="006C2A10">
        <w:rPr>
          <w:rFonts w:ascii="Verdana" w:eastAsia="Verdana" w:hAnsi="Verdana" w:cstheme="minorHAnsi"/>
          <w:color w:val="000000"/>
          <w:sz w:val="20"/>
          <w:szCs w:val="20"/>
        </w:rPr>
        <w:t>Nr druku 104</w:t>
      </w:r>
    </w:p>
    <w:p w:rsidR="0041442E" w:rsidRPr="006C2A10" w:rsidRDefault="0041442E" w:rsidP="00981BBB">
      <w:pPr>
        <w:pStyle w:val="Akapitzlist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6C2A10">
        <w:rPr>
          <w:rFonts w:ascii="Verdana" w:hAnsi="Verdana"/>
          <w:bCs/>
          <w:sz w:val="20"/>
          <w:szCs w:val="20"/>
        </w:rPr>
        <w:t>w sprawie udzielenia pomocy finansowej Gminie Gościno w roku 2025</w:t>
      </w:r>
      <w:r w:rsidR="006C2A10">
        <w:rPr>
          <w:rFonts w:ascii="Verdana" w:hAnsi="Verdana"/>
          <w:bCs/>
          <w:sz w:val="20"/>
          <w:szCs w:val="20"/>
        </w:rPr>
        <w:t xml:space="preserve"> - </w:t>
      </w:r>
      <w:r w:rsidRPr="006C2A10">
        <w:rPr>
          <w:rFonts w:ascii="Verdana" w:eastAsia="Verdana" w:hAnsi="Verdana" w:cstheme="minorHAnsi"/>
          <w:color w:val="000000"/>
          <w:sz w:val="20"/>
          <w:szCs w:val="20"/>
        </w:rPr>
        <w:t>Nr druku 105</w:t>
      </w:r>
    </w:p>
    <w:p w:rsidR="0041442E" w:rsidRPr="006C2A10" w:rsidRDefault="0041442E" w:rsidP="006C2A10">
      <w:pPr>
        <w:pStyle w:val="Akapitzlist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6C2A10">
        <w:rPr>
          <w:rFonts w:ascii="Verdana" w:hAnsi="Verdana"/>
          <w:bCs/>
          <w:sz w:val="20"/>
          <w:szCs w:val="20"/>
        </w:rPr>
        <w:t>w sprawie udzielenia pomocy finansowej Gminie Ustronie Morskie w roku 2025</w:t>
      </w:r>
      <w:r w:rsidR="006C2A10">
        <w:rPr>
          <w:rFonts w:ascii="Verdana" w:hAnsi="Verdana"/>
          <w:bCs/>
          <w:sz w:val="20"/>
          <w:szCs w:val="20"/>
        </w:rPr>
        <w:t xml:space="preserve"> -</w:t>
      </w:r>
      <w:r w:rsidR="00375F26" w:rsidRPr="006C2A10">
        <w:rPr>
          <w:rFonts w:ascii="Verdana" w:eastAsia="Verdana" w:hAnsi="Verdana" w:cstheme="minorHAnsi"/>
          <w:color w:val="000000"/>
          <w:sz w:val="20"/>
          <w:szCs w:val="20"/>
        </w:rPr>
        <w:t xml:space="preserve"> </w:t>
      </w:r>
      <w:r w:rsidRPr="006C2A10">
        <w:rPr>
          <w:rFonts w:ascii="Verdana" w:eastAsia="Verdana" w:hAnsi="Verdana" w:cstheme="minorHAnsi"/>
          <w:color w:val="000000"/>
          <w:sz w:val="20"/>
          <w:szCs w:val="20"/>
        </w:rPr>
        <w:t>Nr druku 106</w:t>
      </w:r>
    </w:p>
    <w:p w:rsidR="0041442E" w:rsidRPr="006C2A10" w:rsidRDefault="0041442E" w:rsidP="00981BBB">
      <w:pPr>
        <w:pStyle w:val="Akapitzlist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Verdana" w:hAnsi="Verdana" w:cstheme="minorHAnsi"/>
          <w:iCs/>
          <w:color w:val="000000"/>
          <w:sz w:val="20"/>
          <w:szCs w:val="20"/>
        </w:rPr>
      </w:pPr>
      <w:r w:rsidRPr="006C2A10">
        <w:rPr>
          <w:rFonts w:ascii="Verdana" w:hAnsi="Verdana"/>
          <w:bCs/>
          <w:sz w:val="20"/>
          <w:szCs w:val="20"/>
        </w:rPr>
        <w:t>w sprawie udzielenia pomocy finansowej Gminie Dygowo w roku 2025</w:t>
      </w:r>
      <w:r w:rsidR="006C2A10">
        <w:rPr>
          <w:rFonts w:ascii="Verdana" w:hAnsi="Verdana"/>
          <w:bCs/>
          <w:sz w:val="20"/>
          <w:szCs w:val="20"/>
        </w:rPr>
        <w:t xml:space="preserve"> - </w:t>
      </w:r>
      <w:r w:rsidRPr="006C2A10">
        <w:rPr>
          <w:rFonts w:ascii="Verdana" w:eastAsia="Verdana" w:hAnsi="Verdana" w:cstheme="minorHAnsi"/>
          <w:color w:val="000000"/>
          <w:sz w:val="20"/>
          <w:szCs w:val="20"/>
        </w:rPr>
        <w:t>Nr druku 107</w:t>
      </w:r>
    </w:p>
    <w:p w:rsidR="0009281D" w:rsidRPr="005C2DEB" w:rsidRDefault="0009281D" w:rsidP="0009281D">
      <w:pPr>
        <w:pStyle w:val="Akapitzlist"/>
        <w:numPr>
          <w:ilvl w:val="0"/>
          <w:numId w:val="18"/>
        </w:numPr>
        <w:tabs>
          <w:tab w:val="left" w:pos="0"/>
        </w:tabs>
        <w:spacing w:after="0" w:line="360" w:lineRule="auto"/>
        <w:ind w:left="0" w:hanging="284"/>
        <w:jc w:val="both"/>
        <w:rPr>
          <w:rFonts w:ascii="Verdana" w:hAnsi="Verdana" w:cs="Arial"/>
          <w:sz w:val="20"/>
          <w:szCs w:val="20"/>
        </w:rPr>
      </w:pPr>
      <w:r w:rsidRPr="005C2DEB">
        <w:rPr>
          <w:rFonts w:ascii="Verdana" w:hAnsi="Verdana"/>
          <w:iCs/>
          <w:color w:val="000000"/>
          <w:sz w:val="20"/>
          <w:szCs w:val="20"/>
        </w:rPr>
        <w:lastRenderedPageBreak/>
        <w:t>Sprawozdania z działań podejmowanych na teren</w:t>
      </w:r>
      <w:r w:rsidR="006C2A10">
        <w:rPr>
          <w:rFonts w:ascii="Verdana" w:hAnsi="Verdana"/>
          <w:iCs/>
          <w:color w:val="000000"/>
          <w:sz w:val="20"/>
          <w:szCs w:val="20"/>
        </w:rPr>
        <w:t xml:space="preserve">ie nadzoru wodnego w Kołobrzegu </w:t>
      </w:r>
      <w:r w:rsidRPr="005C2DEB">
        <w:rPr>
          <w:rFonts w:ascii="Verdana" w:hAnsi="Verdana"/>
          <w:iCs/>
          <w:color w:val="000000"/>
          <w:sz w:val="20"/>
          <w:szCs w:val="20"/>
        </w:rPr>
        <w:t>i w Gryficach na obszarze powiatu kołobrzeskiego.</w:t>
      </w:r>
    </w:p>
    <w:p w:rsidR="0009281D" w:rsidRPr="005C2DEB" w:rsidRDefault="0009281D" w:rsidP="0009281D">
      <w:pPr>
        <w:pStyle w:val="Akapitzlist"/>
        <w:numPr>
          <w:ilvl w:val="0"/>
          <w:numId w:val="18"/>
        </w:numPr>
        <w:tabs>
          <w:tab w:val="left" w:pos="0"/>
        </w:tabs>
        <w:spacing w:after="0" w:line="360" w:lineRule="auto"/>
        <w:ind w:left="0" w:hanging="284"/>
        <w:jc w:val="both"/>
        <w:rPr>
          <w:rFonts w:ascii="Verdana" w:hAnsi="Verdana" w:cs="Arial"/>
          <w:sz w:val="20"/>
          <w:szCs w:val="20"/>
        </w:rPr>
      </w:pPr>
      <w:r w:rsidRPr="005C2DEB">
        <w:rPr>
          <w:rFonts w:ascii="Verdana" w:hAnsi="Verdana"/>
          <w:sz w:val="20"/>
          <w:szCs w:val="20"/>
        </w:rPr>
        <w:t>Protokół Komisji Rewizyjnej Rady Powiatu w Kołobrzegu z kontroli</w:t>
      </w:r>
      <w:r w:rsidR="001365C3">
        <w:rPr>
          <w:rFonts w:ascii="Verdana" w:hAnsi="Verdana"/>
          <w:sz w:val="20"/>
          <w:szCs w:val="20"/>
        </w:rPr>
        <w:t xml:space="preserve"> Zarządu Powiatu w zakresie wydatkowania środków pieniężnych</w:t>
      </w:r>
      <w:r w:rsidR="0041442E">
        <w:rPr>
          <w:rFonts w:ascii="Verdana" w:hAnsi="Verdana"/>
          <w:sz w:val="20"/>
          <w:szCs w:val="20"/>
        </w:rPr>
        <w:t>,</w:t>
      </w:r>
      <w:r w:rsidR="001365C3">
        <w:rPr>
          <w:rFonts w:ascii="Verdana" w:hAnsi="Verdana"/>
          <w:sz w:val="20"/>
          <w:szCs w:val="20"/>
        </w:rPr>
        <w:t xml:space="preserve"> pozyskanych ze sprzedaży Ośrodka Wypoczynkowego Gryf, w latach 2022-2024</w:t>
      </w:r>
      <w:r w:rsidRPr="005C2DEB">
        <w:rPr>
          <w:rFonts w:ascii="Verdana" w:hAnsi="Verdana" w:cs="Arial"/>
          <w:sz w:val="20"/>
          <w:szCs w:val="20"/>
        </w:rPr>
        <w:t>.</w:t>
      </w:r>
    </w:p>
    <w:p w:rsidR="0009281D" w:rsidRPr="000F216A" w:rsidRDefault="0009281D" w:rsidP="0009281D">
      <w:pPr>
        <w:pStyle w:val="Akapitzlist"/>
        <w:numPr>
          <w:ilvl w:val="0"/>
          <w:numId w:val="18"/>
        </w:numPr>
        <w:tabs>
          <w:tab w:val="left" w:pos="0"/>
        </w:tabs>
        <w:spacing w:after="0" w:line="360" w:lineRule="auto"/>
        <w:ind w:left="0" w:hanging="284"/>
        <w:jc w:val="both"/>
        <w:rPr>
          <w:rFonts w:ascii="Verdana" w:hAnsi="Verdana" w:cs="Arial"/>
          <w:sz w:val="20"/>
          <w:szCs w:val="20"/>
        </w:rPr>
      </w:pPr>
      <w:r w:rsidRPr="000F216A">
        <w:rPr>
          <w:rFonts w:ascii="Verdana" w:hAnsi="Verdana"/>
          <w:iCs/>
          <w:sz w:val="20"/>
          <w:szCs w:val="20"/>
        </w:rPr>
        <w:t>Sprawozdanie Starosty Kołobrzeskiego z wykonania uchwał Rady Powiatu.</w:t>
      </w:r>
    </w:p>
    <w:p w:rsidR="0009281D" w:rsidRPr="009F4AB8" w:rsidRDefault="0009281D" w:rsidP="0009281D">
      <w:pPr>
        <w:pStyle w:val="Akapitzlist"/>
        <w:numPr>
          <w:ilvl w:val="0"/>
          <w:numId w:val="18"/>
        </w:numPr>
        <w:tabs>
          <w:tab w:val="left" w:pos="0"/>
        </w:tabs>
        <w:spacing w:after="0" w:line="360" w:lineRule="auto"/>
        <w:ind w:left="0" w:hanging="284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3A396C">
        <w:rPr>
          <w:rFonts w:ascii="Verdana" w:hAnsi="Verdana"/>
          <w:iCs/>
          <w:sz w:val="20"/>
          <w:szCs w:val="20"/>
        </w:rPr>
        <w:t>Sprawozdanie Starosty Kołobrzeskiego z działalności Zarządu Powiatu w okresie między sesjami.</w:t>
      </w:r>
    </w:p>
    <w:p w:rsidR="0009281D" w:rsidRPr="006D7F18" w:rsidRDefault="0009281D" w:rsidP="0009281D">
      <w:pPr>
        <w:pStyle w:val="Akapitzlist"/>
        <w:numPr>
          <w:ilvl w:val="0"/>
          <w:numId w:val="18"/>
        </w:numPr>
        <w:tabs>
          <w:tab w:val="left" w:pos="0"/>
        </w:tabs>
        <w:spacing w:after="0" w:line="360" w:lineRule="auto"/>
        <w:ind w:left="0" w:hanging="284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9F4AB8">
        <w:rPr>
          <w:rFonts w:ascii="Verdana" w:hAnsi="Verdana"/>
          <w:iCs/>
          <w:sz w:val="20"/>
          <w:szCs w:val="20"/>
        </w:rPr>
        <w:t xml:space="preserve">Informacja Przewodniczącego Rady dotycząca interpelacji i </w:t>
      </w:r>
      <w:r w:rsidR="006C2A10">
        <w:rPr>
          <w:rFonts w:ascii="Verdana" w:hAnsi="Verdana"/>
          <w:iCs/>
          <w:sz w:val="20"/>
          <w:szCs w:val="20"/>
        </w:rPr>
        <w:t xml:space="preserve">zapytań złożonych przez radnych </w:t>
      </w:r>
      <w:r w:rsidRPr="009F4AB8">
        <w:rPr>
          <w:rFonts w:ascii="Verdana" w:hAnsi="Verdana"/>
          <w:iCs/>
          <w:sz w:val="20"/>
          <w:szCs w:val="20"/>
        </w:rPr>
        <w:t>oraz udzielonych na nie odpowiedzi.</w:t>
      </w:r>
    </w:p>
    <w:p w:rsidR="0009281D" w:rsidRPr="006D7F18" w:rsidRDefault="0009281D" w:rsidP="0009281D">
      <w:pPr>
        <w:pStyle w:val="Akapitzlist"/>
        <w:numPr>
          <w:ilvl w:val="0"/>
          <w:numId w:val="18"/>
        </w:numPr>
        <w:tabs>
          <w:tab w:val="left" w:pos="0"/>
        </w:tabs>
        <w:spacing w:after="0" w:line="360" w:lineRule="auto"/>
        <w:ind w:left="0" w:hanging="284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6D7F18">
        <w:rPr>
          <w:rFonts w:ascii="Verdana" w:hAnsi="Verdana"/>
          <w:iCs/>
          <w:color w:val="000000"/>
          <w:sz w:val="20"/>
          <w:szCs w:val="20"/>
        </w:rPr>
        <w:t>Interpelacje radnych.</w:t>
      </w:r>
    </w:p>
    <w:p w:rsidR="0009281D" w:rsidRPr="00C61079" w:rsidRDefault="0009281D" w:rsidP="0009281D">
      <w:pPr>
        <w:pStyle w:val="Akapitzlist"/>
        <w:numPr>
          <w:ilvl w:val="0"/>
          <w:numId w:val="18"/>
        </w:numPr>
        <w:tabs>
          <w:tab w:val="left" w:pos="0"/>
        </w:tabs>
        <w:spacing w:after="0" w:line="360" w:lineRule="auto"/>
        <w:ind w:left="0" w:hanging="426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9F4AB8">
        <w:rPr>
          <w:rFonts w:ascii="Verdana" w:hAnsi="Verdana"/>
          <w:iCs/>
          <w:color w:val="000000"/>
          <w:sz w:val="20"/>
          <w:szCs w:val="20"/>
        </w:rPr>
        <w:t>Zapytania radnych.</w:t>
      </w:r>
    </w:p>
    <w:p w:rsidR="0009281D" w:rsidRPr="00C61079" w:rsidRDefault="0009281D" w:rsidP="0009281D">
      <w:pPr>
        <w:pStyle w:val="Akapitzlist"/>
        <w:numPr>
          <w:ilvl w:val="0"/>
          <w:numId w:val="18"/>
        </w:numPr>
        <w:tabs>
          <w:tab w:val="left" w:pos="0"/>
        </w:tabs>
        <w:spacing w:after="0" w:line="360" w:lineRule="auto"/>
        <w:ind w:left="0" w:hanging="426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C61079">
        <w:rPr>
          <w:rFonts w:ascii="Verdana" w:hAnsi="Verdana"/>
          <w:iCs/>
          <w:sz w:val="20"/>
          <w:szCs w:val="20"/>
        </w:rPr>
        <w:t xml:space="preserve">Wnioski radnych. </w:t>
      </w:r>
    </w:p>
    <w:p w:rsidR="0009281D" w:rsidRPr="003A396C" w:rsidRDefault="0009281D" w:rsidP="0009281D">
      <w:pPr>
        <w:pStyle w:val="Akapitzlist"/>
        <w:numPr>
          <w:ilvl w:val="0"/>
          <w:numId w:val="18"/>
        </w:numPr>
        <w:tabs>
          <w:tab w:val="left" w:pos="0"/>
        </w:tabs>
        <w:spacing w:after="0" w:line="360" w:lineRule="auto"/>
        <w:ind w:left="0" w:hanging="426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3A396C">
        <w:rPr>
          <w:rFonts w:ascii="Verdana" w:hAnsi="Verdana"/>
          <w:iCs/>
          <w:sz w:val="20"/>
          <w:szCs w:val="20"/>
        </w:rPr>
        <w:t>Odpowiedzi na interpelacje, zapytania i wnioski radnych.</w:t>
      </w:r>
    </w:p>
    <w:p w:rsidR="0009281D" w:rsidRPr="003A396C" w:rsidRDefault="0009281D" w:rsidP="0009281D">
      <w:pPr>
        <w:pStyle w:val="Akapitzlist"/>
        <w:numPr>
          <w:ilvl w:val="0"/>
          <w:numId w:val="18"/>
        </w:numPr>
        <w:tabs>
          <w:tab w:val="left" w:pos="0"/>
        </w:tabs>
        <w:spacing w:after="0" w:line="360" w:lineRule="auto"/>
        <w:ind w:left="0" w:hanging="426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3A396C">
        <w:rPr>
          <w:rFonts w:ascii="Verdana" w:hAnsi="Verdana"/>
          <w:iCs/>
          <w:sz w:val="20"/>
          <w:szCs w:val="20"/>
        </w:rPr>
        <w:t xml:space="preserve">Oświadczenia radnych.  </w:t>
      </w:r>
    </w:p>
    <w:p w:rsidR="00FE54E3" w:rsidRPr="00FE54E3" w:rsidRDefault="0009281D" w:rsidP="0009281D">
      <w:pPr>
        <w:pStyle w:val="Akapitzlist"/>
        <w:numPr>
          <w:ilvl w:val="0"/>
          <w:numId w:val="18"/>
        </w:numPr>
        <w:tabs>
          <w:tab w:val="left" w:pos="0"/>
        </w:tabs>
        <w:spacing w:after="0" w:line="360" w:lineRule="auto"/>
        <w:ind w:left="0" w:hanging="426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6E45F3">
        <w:rPr>
          <w:rFonts w:ascii="Verdana" w:hAnsi="Verdana"/>
          <w:iCs/>
          <w:sz w:val="20"/>
          <w:szCs w:val="20"/>
        </w:rPr>
        <w:t>Zamknięcie sesji.</w:t>
      </w:r>
    </w:p>
    <w:p w:rsidR="0009281D" w:rsidRDefault="0009281D" w:rsidP="0009281D">
      <w:pPr>
        <w:pStyle w:val="Akapitzlist"/>
        <w:tabs>
          <w:tab w:val="left" w:pos="0"/>
        </w:tabs>
        <w:spacing w:after="0" w:line="360" w:lineRule="auto"/>
        <w:ind w:left="0"/>
        <w:jc w:val="both"/>
        <w:rPr>
          <w:rFonts w:ascii="Verdana" w:hAnsi="Verdana"/>
          <w:iCs/>
          <w:sz w:val="20"/>
          <w:szCs w:val="20"/>
        </w:rPr>
      </w:pPr>
      <w:r w:rsidRPr="006E45F3">
        <w:rPr>
          <w:rFonts w:ascii="Verdana" w:hAnsi="Verdana"/>
          <w:iCs/>
          <w:sz w:val="20"/>
          <w:szCs w:val="20"/>
        </w:rPr>
        <w:tab/>
      </w:r>
    </w:p>
    <w:p w:rsidR="00375F26" w:rsidRPr="006D7F18" w:rsidRDefault="00375F26" w:rsidP="0009281D">
      <w:pPr>
        <w:pStyle w:val="Akapitzlist"/>
        <w:tabs>
          <w:tab w:val="left" w:pos="0"/>
        </w:tabs>
        <w:spacing w:after="0" w:line="360" w:lineRule="auto"/>
        <w:ind w:left="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:rsidR="0018745D" w:rsidRDefault="00D86605" w:rsidP="0018745D">
      <w:pPr>
        <w:spacing w:after="0" w:line="240" w:lineRule="auto"/>
        <w:ind w:left="5664" w:firstLine="708"/>
        <w:rPr>
          <w:rFonts w:ascii="Verdana" w:hAnsi="Verdana"/>
          <w:b/>
          <w:i/>
          <w:sz w:val="18"/>
          <w:szCs w:val="18"/>
        </w:rPr>
      </w:pPr>
      <w:r>
        <w:rPr>
          <w:rFonts w:ascii="Verdana" w:hAnsi="Verdana"/>
          <w:b/>
          <w:i/>
          <w:sz w:val="18"/>
          <w:szCs w:val="18"/>
        </w:rPr>
        <w:t xml:space="preserve">    </w:t>
      </w:r>
      <w:r w:rsidR="0018745D">
        <w:rPr>
          <w:rFonts w:ascii="Verdana" w:hAnsi="Verdana"/>
          <w:b/>
          <w:i/>
          <w:sz w:val="18"/>
          <w:szCs w:val="18"/>
        </w:rPr>
        <w:t xml:space="preserve">Przewodniczący </w:t>
      </w:r>
    </w:p>
    <w:p w:rsidR="0018745D" w:rsidRDefault="0018745D" w:rsidP="0018745D">
      <w:pPr>
        <w:spacing w:after="0" w:line="240" w:lineRule="auto"/>
        <w:ind w:left="4956" w:firstLine="708"/>
        <w:rPr>
          <w:rFonts w:ascii="Verdana" w:hAnsi="Verdana"/>
          <w:b/>
          <w:i/>
          <w:sz w:val="18"/>
          <w:szCs w:val="18"/>
        </w:rPr>
      </w:pPr>
      <w:r>
        <w:rPr>
          <w:rFonts w:ascii="Verdana" w:hAnsi="Verdana"/>
          <w:b/>
          <w:i/>
          <w:sz w:val="18"/>
          <w:szCs w:val="18"/>
        </w:rPr>
        <w:t xml:space="preserve">     Rady Powiatu w Kołobrzegu</w:t>
      </w:r>
    </w:p>
    <w:p w:rsidR="0018745D" w:rsidRDefault="0018745D" w:rsidP="0018745D">
      <w:pPr>
        <w:spacing w:after="0"/>
        <w:ind w:left="4956" w:firstLine="708"/>
        <w:rPr>
          <w:rFonts w:ascii="Verdana" w:hAnsi="Verdana"/>
          <w:b/>
          <w:i/>
          <w:sz w:val="18"/>
          <w:szCs w:val="18"/>
        </w:rPr>
      </w:pPr>
    </w:p>
    <w:p w:rsidR="0018745D" w:rsidRDefault="0018745D" w:rsidP="0018745D">
      <w:pPr>
        <w:spacing w:after="0"/>
        <w:ind w:left="4956" w:firstLine="708"/>
        <w:rPr>
          <w:rFonts w:ascii="Verdana" w:hAnsi="Verdana"/>
          <w:b/>
          <w:i/>
          <w:sz w:val="18"/>
          <w:szCs w:val="18"/>
        </w:rPr>
      </w:pPr>
    </w:p>
    <w:p w:rsidR="00A64171" w:rsidRDefault="0018745D" w:rsidP="00E81501">
      <w:pPr>
        <w:spacing w:after="0"/>
        <w:ind w:left="4956" w:firstLine="708"/>
        <w:rPr>
          <w:rFonts w:ascii="Verdana" w:hAnsi="Verdana"/>
          <w:b/>
          <w:i/>
          <w:sz w:val="18"/>
          <w:szCs w:val="18"/>
        </w:rPr>
      </w:pPr>
      <w:r>
        <w:rPr>
          <w:rFonts w:ascii="Verdana" w:hAnsi="Verdana"/>
          <w:b/>
          <w:i/>
          <w:sz w:val="18"/>
          <w:szCs w:val="18"/>
        </w:rPr>
        <w:t xml:space="preserve">           dr Artur </w:t>
      </w:r>
      <w:proofErr w:type="spellStart"/>
      <w:r>
        <w:rPr>
          <w:rFonts w:ascii="Verdana" w:hAnsi="Verdana"/>
          <w:b/>
          <w:i/>
          <w:sz w:val="18"/>
          <w:szCs w:val="18"/>
        </w:rPr>
        <w:t>Wasiewski</w:t>
      </w:r>
      <w:proofErr w:type="spellEnd"/>
    </w:p>
    <w:sectPr w:rsidR="00A64171" w:rsidSect="007C0E5D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22CE" w:rsidRDefault="005D22CE" w:rsidP="0041442E">
      <w:pPr>
        <w:spacing w:after="0" w:line="240" w:lineRule="auto"/>
      </w:pPr>
      <w:r>
        <w:separator/>
      </w:r>
    </w:p>
  </w:endnote>
  <w:endnote w:type="continuationSeparator" w:id="0">
    <w:p w:rsidR="005D22CE" w:rsidRDefault="005D22CE" w:rsidP="004144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22CE" w:rsidRDefault="005D22CE" w:rsidP="0041442E">
      <w:pPr>
        <w:spacing w:after="0" w:line="240" w:lineRule="auto"/>
      </w:pPr>
      <w:r>
        <w:separator/>
      </w:r>
    </w:p>
  </w:footnote>
  <w:footnote w:type="continuationSeparator" w:id="0">
    <w:p w:rsidR="005D22CE" w:rsidRDefault="005D22CE" w:rsidP="004144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63CA8"/>
    <w:multiLevelType w:val="hybridMultilevel"/>
    <w:tmpl w:val="675238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C501F5"/>
    <w:multiLevelType w:val="hybridMultilevel"/>
    <w:tmpl w:val="9976AE4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A116EAD"/>
    <w:multiLevelType w:val="hybridMultilevel"/>
    <w:tmpl w:val="640468B2"/>
    <w:lvl w:ilvl="0" w:tplc="747E97E8">
      <w:start w:val="6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6E1D0C"/>
    <w:multiLevelType w:val="hybridMultilevel"/>
    <w:tmpl w:val="BDF4F466"/>
    <w:lvl w:ilvl="0" w:tplc="70D8982A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983D18"/>
    <w:multiLevelType w:val="hybridMultilevel"/>
    <w:tmpl w:val="110E888C"/>
    <w:lvl w:ilvl="0" w:tplc="88802948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7B4157"/>
    <w:multiLevelType w:val="hybridMultilevel"/>
    <w:tmpl w:val="F6407E32"/>
    <w:lvl w:ilvl="0" w:tplc="DE54F862">
      <w:start w:val="6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C25CCF"/>
    <w:multiLevelType w:val="multilevel"/>
    <w:tmpl w:val="87E01F8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cs="Arial" w:hint="default"/>
        <w:color w:val="000000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7">
    <w:nsid w:val="2B4B0AB9"/>
    <w:multiLevelType w:val="multilevel"/>
    <w:tmpl w:val="1BF87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cs="Arial" w:hint="default"/>
        <w:color w:val="000000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">
    <w:nsid w:val="2EF06F42"/>
    <w:multiLevelType w:val="hybridMultilevel"/>
    <w:tmpl w:val="F760D2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090696"/>
    <w:multiLevelType w:val="hybridMultilevel"/>
    <w:tmpl w:val="3936371A"/>
    <w:lvl w:ilvl="0" w:tplc="305A5B16">
      <w:start w:val="1"/>
      <w:numFmt w:val="lowerLetter"/>
      <w:lvlText w:val="%1)"/>
      <w:lvlJc w:val="left"/>
      <w:pPr>
        <w:ind w:left="720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8779B6"/>
    <w:multiLevelType w:val="hybridMultilevel"/>
    <w:tmpl w:val="0CBE2E0C"/>
    <w:lvl w:ilvl="0" w:tplc="5456C0D6">
      <w:start w:val="7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EA0ADE"/>
    <w:multiLevelType w:val="hybridMultilevel"/>
    <w:tmpl w:val="E3B2BC2C"/>
    <w:lvl w:ilvl="0" w:tplc="FA4003B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EB2D07"/>
    <w:multiLevelType w:val="hybridMultilevel"/>
    <w:tmpl w:val="DC0687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A64A53"/>
    <w:multiLevelType w:val="hybridMultilevel"/>
    <w:tmpl w:val="67AA488A"/>
    <w:lvl w:ilvl="0" w:tplc="ECEE1948">
      <w:start w:val="4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3114C2"/>
    <w:multiLevelType w:val="hybridMultilevel"/>
    <w:tmpl w:val="0D6EBB36"/>
    <w:lvl w:ilvl="0" w:tplc="6100D42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002487"/>
    <w:multiLevelType w:val="hybridMultilevel"/>
    <w:tmpl w:val="20A255AE"/>
    <w:lvl w:ilvl="0" w:tplc="50EA97F2">
      <w:start w:val="4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245B35"/>
    <w:multiLevelType w:val="hybridMultilevel"/>
    <w:tmpl w:val="A9883E2E"/>
    <w:lvl w:ilvl="0" w:tplc="8FD44D32">
      <w:start w:val="6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B655663"/>
    <w:multiLevelType w:val="hybridMultilevel"/>
    <w:tmpl w:val="3FDC5EC6"/>
    <w:lvl w:ilvl="0" w:tplc="47E47E14">
      <w:start w:val="1"/>
      <w:numFmt w:val="decimal"/>
      <w:lvlText w:val="%1."/>
      <w:lvlJc w:val="left"/>
      <w:pPr>
        <w:ind w:left="423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4950" w:hanging="360"/>
      </w:pPr>
    </w:lvl>
    <w:lvl w:ilvl="2" w:tplc="0415001B" w:tentative="1">
      <w:start w:val="1"/>
      <w:numFmt w:val="lowerRoman"/>
      <w:lvlText w:val="%3."/>
      <w:lvlJc w:val="right"/>
      <w:pPr>
        <w:ind w:left="5670" w:hanging="180"/>
      </w:pPr>
    </w:lvl>
    <w:lvl w:ilvl="3" w:tplc="0415000F" w:tentative="1">
      <w:start w:val="1"/>
      <w:numFmt w:val="decimal"/>
      <w:lvlText w:val="%4."/>
      <w:lvlJc w:val="left"/>
      <w:pPr>
        <w:ind w:left="6390" w:hanging="360"/>
      </w:pPr>
    </w:lvl>
    <w:lvl w:ilvl="4" w:tplc="04150019" w:tentative="1">
      <w:start w:val="1"/>
      <w:numFmt w:val="lowerLetter"/>
      <w:lvlText w:val="%5."/>
      <w:lvlJc w:val="left"/>
      <w:pPr>
        <w:ind w:left="7110" w:hanging="360"/>
      </w:pPr>
    </w:lvl>
    <w:lvl w:ilvl="5" w:tplc="0415001B" w:tentative="1">
      <w:start w:val="1"/>
      <w:numFmt w:val="lowerRoman"/>
      <w:lvlText w:val="%6."/>
      <w:lvlJc w:val="right"/>
      <w:pPr>
        <w:ind w:left="7830" w:hanging="180"/>
      </w:pPr>
    </w:lvl>
    <w:lvl w:ilvl="6" w:tplc="0415000F" w:tentative="1">
      <w:start w:val="1"/>
      <w:numFmt w:val="decimal"/>
      <w:lvlText w:val="%7."/>
      <w:lvlJc w:val="left"/>
      <w:pPr>
        <w:ind w:left="8550" w:hanging="360"/>
      </w:pPr>
    </w:lvl>
    <w:lvl w:ilvl="7" w:tplc="04150019" w:tentative="1">
      <w:start w:val="1"/>
      <w:numFmt w:val="lowerLetter"/>
      <w:lvlText w:val="%8."/>
      <w:lvlJc w:val="left"/>
      <w:pPr>
        <w:ind w:left="9270" w:hanging="360"/>
      </w:pPr>
    </w:lvl>
    <w:lvl w:ilvl="8" w:tplc="0415001B" w:tentative="1">
      <w:start w:val="1"/>
      <w:numFmt w:val="lowerRoman"/>
      <w:lvlText w:val="%9."/>
      <w:lvlJc w:val="right"/>
      <w:pPr>
        <w:ind w:left="9990" w:hanging="180"/>
      </w:pPr>
    </w:lvl>
  </w:abstractNum>
  <w:abstractNum w:abstractNumId="18">
    <w:nsid w:val="75F50309"/>
    <w:multiLevelType w:val="hybridMultilevel"/>
    <w:tmpl w:val="5B869642"/>
    <w:lvl w:ilvl="0" w:tplc="EBC44B94">
      <w:start w:val="4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8407987"/>
    <w:multiLevelType w:val="hybridMultilevel"/>
    <w:tmpl w:val="E6027E6C"/>
    <w:lvl w:ilvl="0" w:tplc="66C62AA0">
      <w:start w:val="4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D434CD5"/>
    <w:multiLevelType w:val="hybridMultilevel"/>
    <w:tmpl w:val="E3B2BC2C"/>
    <w:lvl w:ilvl="0" w:tplc="FA4003B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D6D0D68"/>
    <w:multiLevelType w:val="hybridMultilevel"/>
    <w:tmpl w:val="B030BD46"/>
    <w:lvl w:ilvl="0" w:tplc="CE6CA2C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11"/>
  </w:num>
  <w:num w:numId="4">
    <w:abstractNumId w:val="1"/>
  </w:num>
  <w:num w:numId="5">
    <w:abstractNumId w:val="3"/>
  </w:num>
  <w:num w:numId="6">
    <w:abstractNumId w:val="19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2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8"/>
  </w:num>
  <w:num w:numId="13">
    <w:abstractNumId w:val="14"/>
  </w:num>
  <w:num w:numId="14">
    <w:abstractNumId w:val="12"/>
  </w:num>
  <w:num w:numId="15">
    <w:abstractNumId w:val="21"/>
  </w:num>
  <w:num w:numId="16">
    <w:abstractNumId w:val="17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10"/>
  </w:num>
  <w:num w:numId="21">
    <w:abstractNumId w:val="16"/>
  </w:num>
  <w:num w:numId="22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</w:num>
  <w:num w:numId="24">
    <w:abstractNumId w:val="18"/>
  </w:num>
  <w:num w:numId="25">
    <w:abstractNumId w:val="20"/>
  </w:num>
  <w:num w:numId="26">
    <w:abstractNumId w:val="1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462"/>
    <w:rsid w:val="00000EC4"/>
    <w:rsid w:val="00003F02"/>
    <w:rsid w:val="0000608F"/>
    <w:rsid w:val="000108BC"/>
    <w:rsid w:val="0001174C"/>
    <w:rsid w:val="00012D54"/>
    <w:rsid w:val="00013A05"/>
    <w:rsid w:val="000269A2"/>
    <w:rsid w:val="00045F4E"/>
    <w:rsid w:val="00054660"/>
    <w:rsid w:val="000547BD"/>
    <w:rsid w:val="000555E9"/>
    <w:rsid w:val="00066CC3"/>
    <w:rsid w:val="000739D7"/>
    <w:rsid w:val="00073D4A"/>
    <w:rsid w:val="00074402"/>
    <w:rsid w:val="00075AD0"/>
    <w:rsid w:val="00077C2B"/>
    <w:rsid w:val="00077E24"/>
    <w:rsid w:val="000800A9"/>
    <w:rsid w:val="0009281D"/>
    <w:rsid w:val="00092F24"/>
    <w:rsid w:val="00093914"/>
    <w:rsid w:val="000971C6"/>
    <w:rsid w:val="000A001B"/>
    <w:rsid w:val="000A333D"/>
    <w:rsid w:val="000A6051"/>
    <w:rsid w:val="000B3F09"/>
    <w:rsid w:val="000B60A4"/>
    <w:rsid w:val="000B6181"/>
    <w:rsid w:val="000C45C1"/>
    <w:rsid w:val="000D1674"/>
    <w:rsid w:val="000D5630"/>
    <w:rsid w:val="000D56CC"/>
    <w:rsid w:val="000E017F"/>
    <w:rsid w:val="000E4BC7"/>
    <w:rsid w:val="000F1922"/>
    <w:rsid w:val="001033E4"/>
    <w:rsid w:val="001128E9"/>
    <w:rsid w:val="00115F89"/>
    <w:rsid w:val="00116B7B"/>
    <w:rsid w:val="00120FD7"/>
    <w:rsid w:val="001212FF"/>
    <w:rsid w:val="00122CC3"/>
    <w:rsid w:val="001268B0"/>
    <w:rsid w:val="00127F8D"/>
    <w:rsid w:val="00134635"/>
    <w:rsid w:val="0013468A"/>
    <w:rsid w:val="00134F3D"/>
    <w:rsid w:val="001365C3"/>
    <w:rsid w:val="00141772"/>
    <w:rsid w:val="00143991"/>
    <w:rsid w:val="00150F55"/>
    <w:rsid w:val="001526C3"/>
    <w:rsid w:val="00157744"/>
    <w:rsid w:val="001639E4"/>
    <w:rsid w:val="00170FE9"/>
    <w:rsid w:val="00172DCF"/>
    <w:rsid w:val="00173E6D"/>
    <w:rsid w:val="00182AA5"/>
    <w:rsid w:val="00184E0D"/>
    <w:rsid w:val="00185F69"/>
    <w:rsid w:val="0018745D"/>
    <w:rsid w:val="001914E8"/>
    <w:rsid w:val="001962B0"/>
    <w:rsid w:val="001B7FA9"/>
    <w:rsid w:val="001C1E42"/>
    <w:rsid w:val="001D0DA1"/>
    <w:rsid w:val="001D1661"/>
    <w:rsid w:val="001D3722"/>
    <w:rsid w:val="001D4120"/>
    <w:rsid w:val="001F154C"/>
    <w:rsid w:val="001F4389"/>
    <w:rsid w:val="001F47CE"/>
    <w:rsid w:val="001F5570"/>
    <w:rsid w:val="00201247"/>
    <w:rsid w:val="0020419F"/>
    <w:rsid w:val="00210E1D"/>
    <w:rsid w:val="00213492"/>
    <w:rsid w:val="00213B7E"/>
    <w:rsid w:val="00214FD9"/>
    <w:rsid w:val="00215B8B"/>
    <w:rsid w:val="002250FC"/>
    <w:rsid w:val="0022583B"/>
    <w:rsid w:val="00225ABF"/>
    <w:rsid w:val="002271A9"/>
    <w:rsid w:val="00232ECD"/>
    <w:rsid w:val="0023607E"/>
    <w:rsid w:val="00241478"/>
    <w:rsid w:val="00241CE4"/>
    <w:rsid w:val="00243FD2"/>
    <w:rsid w:val="0024690D"/>
    <w:rsid w:val="00246B37"/>
    <w:rsid w:val="00250224"/>
    <w:rsid w:val="002514F6"/>
    <w:rsid w:val="00256212"/>
    <w:rsid w:val="00256E06"/>
    <w:rsid w:val="00261301"/>
    <w:rsid w:val="002675C6"/>
    <w:rsid w:val="002719DA"/>
    <w:rsid w:val="00271ACF"/>
    <w:rsid w:val="00273988"/>
    <w:rsid w:val="00285EF7"/>
    <w:rsid w:val="00290314"/>
    <w:rsid w:val="00290481"/>
    <w:rsid w:val="002910A1"/>
    <w:rsid w:val="00294007"/>
    <w:rsid w:val="00295C1A"/>
    <w:rsid w:val="00295C1D"/>
    <w:rsid w:val="002A4640"/>
    <w:rsid w:val="002A4AF2"/>
    <w:rsid w:val="002B3DFF"/>
    <w:rsid w:val="002C1815"/>
    <w:rsid w:val="002C7CF7"/>
    <w:rsid w:val="002D022A"/>
    <w:rsid w:val="002D1DFE"/>
    <w:rsid w:val="002D394F"/>
    <w:rsid w:val="002D7FD2"/>
    <w:rsid w:val="002E0FD9"/>
    <w:rsid w:val="002E6025"/>
    <w:rsid w:val="002F053F"/>
    <w:rsid w:val="0030232D"/>
    <w:rsid w:val="00305F53"/>
    <w:rsid w:val="003108FA"/>
    <w:rsid w:val="003109B1"/>
    <w:rsid w:val="003139E4"/>
    <w:rsid w:val="00314AE6"/>
    <w:rsid w:val="003202EC"/>
    <w:rsid w:val="00320E32"/>
    <w:rsid w:val="00321332"/>
    <w:rsid w:val="00324EF3"/>
    <w:rsid w:val="0032515D"/>
    <w:rsid w:val="003260A2"/>
    <w:rsid w:val="00335841"/>
    <w:rsid w:val="00350AAA"/>
    <w:rsid w:val="00365E2D"/>
    <w:rsid w:val="00371337"/>
    <w:rsid w:val="0037260E"/>
    <w:rsid w:val="00375DF1"/>
    <w:rsid w:val="00375F26"/>
    <w:rsid w:val="00382492"/>
    <w:rsid w:val="003836BE"/>
    <w:rsid w:val="003848CA"/>
    <w:rsid w:val="00387771"/>
    <w:rsid w:val="00391BBE"/>
    <w:rsid w:val="003929E8"/>
    <w:rsid w:val="00393781"/>
    <w:rsid w:val="00394476"/>
    <w:rsid w:val="00395DAC"/>
    <w:rsid w:val="003A0113"/>
    <w:rsid w:val="003A03E6"/>
    <w:rsid w:val="003A396C"/>
    <w:rsid w:val="003A6A8A"/>
    <w:rsid w:val="003B1CE7"/>
    <w:rsid w:val="003B4CF7"/>
    <w:rsid w:val="003B5350"/>
    <w:rsid w:val="003D1158"/>
    <w:rsid w:val="003D6E63"/>
    <w:rsid w:val="003D77C2"/>
    <w:rsid w:val="003E62F6"/>
    <w:rsid w:val="003E6CB6"/>
    <w:rsid w:val="003F0B8C"/>
    <w:rsid w:val="003F2AEB"/>
    <w:rsid w:val="00403F79"/>
    <w:rsid w:val="00405234"/>
    <w:rsid w:val="00406229"/>
    <w:rsid w:val="004063F2"/>
    <w:rsid w:val="0041442E"/>
    <w:rsid w:val="00422ADB"/>
    <w:rsid w:val="00425F60"/>
    <w:rsid w:val="0042794F"/>
    <w:rsid w:val="0043087F"/>
    <w:rsid w:val="00430EC5"/>
    <w:rsid w:val="00435978"/>
    <w:rsid w:val="00436EE2"/>
    <w:rsid w:val="00442398"/>
    <w:rsid w:val="00443B52"/>
    <w:rsid w:val="004446FD"/>
    <w:rsid w:val="0044532B"/>
    <w:rsid w:val="004461CC"/>
    <w:rsid w:val="00447D59"/>
    <w:rsid w:val="00451873"/>
    <w:rsid w:val="00451A53"/>
    <w:rsid w:val="00457C81"/>
    <w:rsid w:val="00462AF7"/>
    <w:rsid w:val="00473B02"/>
    <w:rsid w:val="00480752"/>
    <w:rsid w:val="00485059"/>
    <w:rsid w:val="00486007"/>
    <w:rsid w:val="0048613F"/>
    <w:rsid w:val="00487A1A"/>
    <w:rsid w:val="0049133D"/>
    <w:rsid w:val="00491502"/>
    <w:rsid w:val="004A0229"/>
    <w:rsid w:val="004A0BF6"/>
    <w:rsid w:val="004A400D"/>
    <w:rsid w:val="004A47B9"/>
    <w:rsid w:val="004B24CB"/>
    <w:rsid w:val="004B496A"/>
    <w:rsid w:val="004B5F7D"/>
    <w:rsid w:val="004C0E36"/>
    <w:rsid w:val="004C20A2"/>
    <w:rsid w:val="004C212B"/>
    <w:rsid w:val="004C25DD"/>
    <w:rsid w:val="004C40A3"/>
    <w:rsid w:val="004C7C97"/>
    <w:rsid w:val="004C7F30"/>
    <w:rsid w:val="004D1D46"/>
    <w:rsid w:val="004D6998"/>
    <w:rsid w:val="004E0C67"/>
    <w:rsid w:val="004E2A28"/>
    <w:rsid w:val="004E449D"/>
    <w:rsid w:val="004E64A4"/>
    <w:rsid w:val="004F3F3E"/>
    <w:rsid w:val="004F6217"/>
    <w:rsid w:val="0050056C"/>
    <w:rsid w:val="00505249"/>
    <w:rsid w:val="00507861"/>
    <w:rsid w:val="00510166"/>
    <w:rsid w:val="005113D3"/>
    <w:rsid w:val="0051324A"/>
    <w:rsid w:val="00513EC6"/>
    <w:rsid w:val="005178BB"/>
    <w:rsid w:val="00520A5B"/>
    <w:rsid w:val="005260F8"/>
    <w:rsid w:val="005266E4"/>
    <w:rsid w:val="005364B3"/>
    <w:rsid w:val="0053692E"/>
    <w:rsid w:val="00546A5E"/>
    <w:rsid w:val="00551C77"/>
    <w:rsid w:val="0055251D"/>
    <w:rsid w:val="00552B58"/>
    <w:rsid w:val="00556B82"/>
    <w:rsid w:val="00563C25"/>
    <w:rsid w:val="00570190"/>
    <w:rsid w:val="00573CE8"/>
    <w:rsid w:val="005774FA"/>
    <w:rsid w:val="00581B15"/>
    <w:rsid w:val="00582F3A"/>
    <w:rsid w:val="00583533"/>
    <w:rsid w:val="0058370A"/>
    <w:rsid w:val="00583EA2"/>
    <w:rsid w:val="005856FD"/>
    <w:rsid w:val="005A2582"/>
    <w:rsid w:val="005A675B"/>
    <w:rsid w:val="005B2076"/>
    <w:rsid w:val="005B2B82"/>
    <w:rsid w:val="005C1152"/>
    <w:rsid w:val="005C283E"/>
    <w:rsid w:val="005D22CE"/>
    <w:rsid w:val="005D28F2"/>
    <w:rsid w:val="005D3FD9"/>
    <w:rsid w:val="005F1D8D"/>
    <w:rsid w:val="005F33D6"/>
    <w:rsid w:val="005F4278"/>
    <w:rsid w:val="005F6DA2"/>
    <w:rsid w:val="005F7B70"/>
    <w:rsid w:val="006021B6"/>
    <w:rsid w:val="0060312A"/>
    <w:rsid w:val="00603E66"/>
    <w:rsid w:val="0060414E"/>
    <w:rsid w:val="00604B35"/>
    <w:rsid w:val="00607D97"/>
    <w:rsid w:val="00610B3C"/>
    <w:rsid w:val="00611252"/>
    <w:rsid w:val="006202C3"/>
    <w:rsid w:val="00620689"/>
    <w:rsid w:val="00620ACB"/>
    <w:rsid w:val="00622F50"/>
    <w:rsid w:val="006250C9"/>
    <w:rsid w:val="00627309"/>
    <w:rsid w:val="006331E8"/>
    <w:rsid w:val="0064330A"/>
    <w:rsid w:val="006436FD"/>
    <w:rsid w:val="00646808"/>
    <w:rsid w:val="00647990"/>
    <w:rsid w:val="00650665"/>
    <w:rsid w:val="00651273"/>
    <w:rsid w:val="00653319"/>
    <w:rsid w:val="006541E2"/>
    <w:rsid w:val="0065587E"/>
    <w:rsid w:val="006569FB"/>
    <w:rsid w:val="0066099F"/>
    <w:rsid w:val="00662B1E"/>
    <w:rsid w:val="00670CFF"/>
    <w:rsid w:val="006761B2"/>
    <w:rsid w:val="006767AE"/>
    <w:rsid w:val="006770E0"/>
    <w:rsid w:val="00680F41"/>
    <w:rsid w:val="00684CB8"/>
    <w:rsid w:val="0068686B"/>
    <w:rsid w:val="0068785B"/>
    <w:rsid w:val="0069097E"/>
    <w:rsid w:val="00691229"/>
    <w:rsid w:val="00694635"/>
    <w:rsid w:val="00695646"/>
    <w:rsid w:val="00696000"/>
    <w:rsid w:val="006B1E7E"/>
    <w:rsid w:val="006B49B6"/>
    <w:rsid w:val="006B5F00"/>
    <w:rsid w:val="006B6936"/>
    <w:rsid w:val="006C0DAB"/>
    <w:rsid w:val="006C2A10"/>
    <w:rsid w:val="006C6369"/>
    <w:rsid w:val="006C685A"/>
    <w:rsid w:val="006C7A03"/>
    <w:rsid w:val="006D1DA5"/>
    <w:rsid w:val="006E4A0A"/>
    <w:rsid w:val="006E7C56"/>
    <w:rsid w:val="006E7E2E"/>
    <w:rsid w:val="006F0ECF"/>
    <w:rsid w:val="00700E0E"/>
    <w:rsid w:val="0070404A"/>
    <w:rsid w:val="007143D4"/>
    <w:rsid w:val="00722583"/>
    <w:rsid w:val="00724C38"/>
    <w:rsid w:val="007256B5"/>
    <w:rsid w:val="0072779D"/>
    <w:rsid w:val="00731314"/>
    <w:rsid w:val="007317F1"/>
    <w:rsid w:val="00741575"/>
    <w:rsid w:val="007432AD"/>
    <w:rsid w:val="00745070"/>
    <w:rsid w:val="0074616D"/>
    <w:rsid w:val="0075298C"/>
    <w:rsid w:val="00754A8F"/>
    <w:rsid w:val="007631D6"/>
    <w:rsid w:val="00763A32"/>
    <w:rsid w:val="00771AD1"/>
    <w:rsid w:val="007721AF"/>
    <w:rsid w:val="00772BC9"/>
    <w:rsid w:val="00773940"/>
    <w:rsid w:val="00775633"/>
    <w:rsid w:val="00775D22"/>
    <w:rsid w:val="00780616"/>
    <w:rsid w:val="0078119D"/>
    <w:rsid w:val="007827A8"/>
    <w:rsid w:val="00782D47"/>
    <w:rsid w:val="00785FE9"/>
    <w:rsid w:val="007862C8"/>
    <w:rsid w:val="00786530"/>
    <w:rsid w:val="00790DA9"/>
    <w:rsid w:val="007925D1"/>
    <w:rsid w:val="007A189A"/>
    <w:rsid w:val="007A31E7"/>
    <w:rsid w:val="007C0E5D"/>
    <w:rsid w:val="007C31FF"/>
    <w:rsid w:val="007C6BD1"/>
    <w:rsid w:val="007D1956"/>
    <w:rsid w:val="007D39E7"/>
    <w:rsid w:val="007D5E39"/>
    <w:rsid w:val="007E3AB4"/>
    <w:rsid w:val="007E4241"/>
    <w:rsid w:val="007F1E85"/>
    <w:rsid w:val="0080673C"/>
    <w:rsid w:val="00811F63"/>
    <w:rsid w:val="00824B9D"/>
    <w:rsid w:val="00827462"/>
    <w:rsid w:val="0083198F"/>
    <w:rsid w:val="00833393"/>
    <w:rsid w:val="0083688E"/>
    <w:rsid w:val="00836D01"/>
    <w:rsid w:val="008559B5"/>
    <w:rsid w:val="00855C71"/>
    <w:rsid w:val="00857295"/>
    <w:rsid w:val="00857598"/>
    <w:rsid w:val="008577CB"/>
    <w:rsid w:val="00863F1B"/>
    <w:rsid w:val="00865393"/>
    <w:rsid w:val="00867056"/>
    <w:rsid w:val="008739A2"/>
    <w:rsid w:val="0087477F"/>
    <w:rsid w:val="00880802"/>
    <w:rsid w:val="008828D3"/>
    <w:rsid w:val="00884BC3"/>
    <w:rsid w:val="00886635"/>
    <w:rsid w:val="00891B31"/>
    <w:rsid w:val="00894E8A"/>
    <w:rsid w:val="0089503E"/>
    <w:rsid w:val="008979CB"/>
    <w:rsid w:val="00897CB3"/>
    <w:rsid w:val="008A6015"/>
    <w:rsid w:val="008A7412"/>
    <w:rsid w:val="008A78D4"/>
    <w:rsid w:val="008B0FC7"/>
    <w:rsid w:val="008B1146"/>
    <w:rsid w:val="008B3AEB"/>
    <w:rsid w:val="008C439D"/>
    <w:rsid w:val="008C6E31"/>
    <w:rsid w:val="008D6143"/>
    <w:rsid w:val="008E0802"/>
    <w:rsid w:val="008F105B"/>
    <w:rsid w:val="008F1367"/>
    <w:rsid w:val="008F5596"/>
    <w:rsid w:val="009006F8"/>
    <w:rsid w:val="00901B3C"/>
    <w:rsid w:val="009025E2"/>
    <w:rsid w:val="00903AC0"/>
    <w:rsid w:val="00904FED"/>
    <w:rsid w:val="00906137"/>
    <w:rsid w:val="009163C9"/>
    <w:rsid w:val="00916726"/>
    <w:rsid w:val="00917A25"/>
    <w:rsid w:val="00921AD4"/>
    <w:rsid w:val="009270AA"/>
    <w:rsid w:val="0094015B"/>
    <w:rsid w:val="00940205"/>
    <w:rsid w:val="00945D3C"/>
    <w:rsid w:val="00947236"/>
    <w:rsid w:val="00952004"/>
    <w:rsid w:val="0095262C"/>
    <w:rsid w:val="00954FA9"/>
    <w:rsid w:val="00955AE2"/>
    <w:rsid w:val="00955EDB"/>
    <w:rsid w:val="0095690D"/>
    <w:rsid w:val="00962530"/>
    <w:rsid w:val="009629FB"/>
    <w:rsid w:val="00962CC3"/>
    <w:rsid w:val="00964EE2"/>
    <w:rsid w:val="009715FD"/>
    <w:rsid w:val="00972FA2"/>
    <w:rsid w:val="00977B01"/>
    <w:rsid w:val="00981BBB"/>
    <w:rsid w:val="009858B8"/>
    <w:rsid w:val="00985B44"/>
    <w:rsid w:val="00992025"/>
    <w:rsid w:val="00993AAF"/>
    <w:rsid w:val="009968B5"/>
    <w:rsid w:val="00997458"/>
    <w:rsid w:val="009A2498"/>
    <w:rsid w:val="009A7C79"/>
    <w:rsid w:val="009B37EF"/>
    <w:rsid w:val="009B45F7"/>
    <w:rsid w:val="009B4E74"/>
    <w:rsid w:val="009C0DB0"/>
    <w:rsid w:val="009C0E40"/>
    <w:rsid w:val="009C2075"/>
    <w:rsid w:val="009C2C66"/>
    <w:rsid w:val="009D1476"/>
    <w:rsid w:val="009E03DD"/>
    <w:rsid w:val="009E105E"/>
    <w:rsid w:val="009E19CA"/>
    <w:rsid w:val="009F3B12"/>
    <w:rsid w:val="009F4AB8"/>
    <w:rsid w:val="009F6F3B"/>
    <w:rsid w:val="009F7054"/>
    <w:rsid w:val="00A00757"/>
    <w:rsid w:val="00A02C6C"/>
    <w:rsid w:val="00A03C87"/>
    <w:rsid w:val="00A04037"/>
    <w:rsid w:val="00A06527"/>
    <w:rsid w:val="00A11057"/>
    <w:rsid w:val="00A12417"/>
    <w:rsid w:val="00A145FF"/>
    <w:rsid w:val="00A1462B"/>
    <w:rsid w:val="00A24190"/>
    <w:rsid w:val="00A2589E"/>
    <w:rsid w:val="00A31B43"/>
    <w:rsid w:val="00A37114"/>
    <w:rsid w:val="00A3753E"/>
    <w:rsid w:val="00A37D55"/>
    <w:rsid w:val="00A51D59"/>
    <w:rsid w:val="00A5235D"/>
    <w:rsid w:val="00A54A1A"/>
    <w:rsid w:val="00A54E5B"/>
    <w:rsid w:val="00A64171"/>
    <w:rsid w:val="00A72D7E"/>
    <w:rsid w:val="00A74092"/>
    <w:rsid w:val="00A75025"/>
    <w:rsid w:val="00A8475E"/>
    <w:rsid w:val="00A87833"/>
    <w:rsid w:val="00A96807"/>
    <w:rsid w:val="00AA5E24"/>
    <w:rsid w:val="00AB7EC5"/>
    <w:rsid w:val="00AD048C"/>
    <w:rsid w:val="00AD1596"/>
    <w:rsid w:val="00AD2E68"/>
    <w:rsid w:val="00AD313D"/>
    <w:rsid w:val="00AE0A9A"/>
    <w:rsid w:val="00AE1CBE"/>
    <w:rsid w:val="00AE72D0"/>
    <w:rsid w:val="00AE7F65"/>
    <w:rsid w:val="00AF12E0"/>
    <w:rsid w:val="00AF343A"/>
    <w:rsid w:val="00AF5699"/>
    <w:rsid w:val="00AF76E5"/>
    <w:rsid w:val="00B016F1"/>
    <w:rsid w:val="00B1263B"/>
    <w:rsid w:val="00B15B5C"/>
    <w:rsid w:val="00B1611E"/>
    <w:rsid w:val="00B16CC6"/>
    <w:rsid w:val="00B2367C"/>
    <w:rsid w:val="00B32284"/>
    <w:rsid w:val="00B353A3"/>
    <w:rsid w:val="00B354D1"/>
    <w:rsid w:val="00B37354"/>
    <w:rsid w:val="00B41A43"/>
    <w:rsid w:val="00B4363E"/>
    <w:rsid w:val="00B4775F"/>
    <w:rsid w:val="00B47D48"/>
    <w:rsid w:val="00B5653D"/>
    <w:rsid w:val="00B67FB4"/>
    <w:rsid w:val="00B72B3D"/>
    <w:rsid w:val="00B735DE"/>
    <w:rsid w:val="00B7587B"/>
    <w:rsid w:val="00B76AA4"/>
    <w:rsid w:val="00B80FFE"/>
    <w:rsid w:val="00B94740"/>
    <w:rsid w:val="00B95873"/>
    <w:rsid w:val="00BA018F"/>
    <w:rsid w:val="00BA0F68"/>
    <w:rsid w:val="00BA144D"/>
    <w:rsid w:val="00BA38BE"/>
    <w:rsid w:val="00BA6BFE"/>
    <w:rsid w:val="00BA6ED3"/>
    <w:rsid w:val="00BB3787"/>
    <w:rsid w:val="00BC035C"/>
    <w:rsid w:val="00BC25B2"/>
    <w:rsid w:val="00BC2BB0"/>
    <w:rsid w:val="00BC46C3"/>
    <w:rsid w:val="00BD1FEF"/>
    <w:rsid w:val="00BD5844"/>
    <w:rsid w:val="00BD5A78"/>
    <w:rsid w:val="00BE0CE0"/>
    <w:rsid w:val="00BE3C1C"/>
    <w:rsid w:val="00BF12BB"/>
    <w:rsid w:val="00BF1642"/>
    <w:rsid w:val="00BF1F05"/>
    <w:rsid w:val="00BF668C"/>
    <w:rsid w:val="00C01ED4"/>
    <w:rsid w:val="00C04A32"/>
    <w:rsid w:val="00C05888"/>
    <w:rsid w:val="00C12E79"/>
    <w:rsid w:val="00C14299"/>
    <w:rsid w:val="00C14C86"/>
    <w:rsid w:val="00C227E4"/>
    <w:rsid w:val="00C2441E"/>
    <w:rsid w:val="00C25001"/>
    <w:rsid w:val="00C268A7"/>
    <w:rsid w:val="00C33257"/>
    <w:rsid w:val="00C3477C"/>
    <w:rsid w:val="00C35897"/>
    <w:rsid w:val="00C4023D"/>
    <w:rsid w:val="00C45957"/>
    <w:rsid w:val="00C45A3A"/>
    <w:rsid w:val="00C472E0"/>
    <w:rsid w:val="00C55933"/>
    <w:rsid w:val="00C56DE4"/>
    <w:rsid w:val="00C6089A"/>
    <w:rsid w:val="00C61079"/>
    <w:rsid w:val="00C62CEC"/>
    <w:rsid w:val="00C663A0"/>
    <w:rsid w:val="00C74670"/>
    <w:rsid w:val="00C77820"/>
    <w:rsid w:val="00C84DB6"/>
    <w:rsid w:val="00C8696A"/>
    <w:rsid w:val="00C878C4"/>
    <w:rsid w:val="00C936E5"/>
    <w:rsid w:val="00C95A9F"/>
    <w:rsid w:val="00C961A5"/>
    <w:rsid w:val="00C9640F"/>
    <w:rsid w:val="00CA1681"/>
    <w:rsid w:val="00CC548E"/>
    <w:rsid w:val="00CC6A27"/>
    <w:rsid w:val="00CD19FA"/>
    <w:rsid w:val="00CD58E0"/>
    <w:rsid w:val="00CE392F"/>
    <w:rsid w:val="00CE5CF5"/>
    <w:rsid w:val="00CE6F67"/>
    <w:rsid w:val="00CF1383"/>
    <w:rsid w:val="00CF1501"/>
    <w:rsid w:val="00CF309A"/>
    <w:rsid w:val="00D002CE"/>
    <w:rsid w:val="00D032EE"/>
    <w:rsid w:val="00D05521"/>
    <w:rsid w:val="00D11AFC"/>
    <w:rsid w:val="00D11BFE"/>
    <w:rsid w:val="00D1385F"/>
    <w:rsid w:val="00D1471A"/>
    <w:rsid w:val="00D17B38"/>
    <w:rsid w:val="00D200D5"/>
    <w:rsid w:val="00D223BB"/>
    <w:rsid w:val="00D307C5"/>
    <w:rsid w:val="00D31991"/>
    <w:rsid w:val="00D36F89"/>
    <w:rsid w:val="00D3781D"/>
    <w:rsid w:val="00D412BB"/>
    <w:rsid w:val="00D42D38"/>
    <w:rsid w:val="00D46F0D"/>
    <w:rsid w:val="00D51E1B"/>
    <w:rsid w:val="00D53225"/>
    <w:rsid w:val="00D54E6A"/>
    <w:rsid w:val="00D6042B"/>
    <w:rsid w:val="00D62178"/>
    <w:rsid w:val="00D62241"/>
    <w:rsid w:val="00D656C7"/>
    <w:rsid w:val="00D74083"/>
    <w:rsid w:val="00D8140F"/>
    <w:rsid w:val="00D819B2"/>
    <w:rsid w:val="00D81B1C"/>
    <w:rsid w:val="00D84D36"/>
    <w:rsid w:val="00D86605"/>
    <w:rsid w:val="00D918B0"/>
    <w:rsid w:val="00D92953"/>
    <w:rsid w:val="00D93F4C"/>
    <w:rsid w:val="00D942FC"/>
    <w:rsid w:val="00D95CFF"/>
    <w:rsid w:val="00D9657C"/>
    <w:rsid w:val="00DA080A"/>
    <w:rsid w:val="00DA437D"/>
    <w:rsid w:val="00DA64A6"/>
    <w:rsid w:val="00DB35B6"/>
    <w:rsid w:val="00DB406F"/>
    <w:rsid w:val="00DB5FF2"/>
    <w:rsid w:val="00DC0916"/>
    <w:rsid w:val="00DD39C6"/>
    <w:rsid w:val="00DD3E6F"/>
    <w:rsid w:val="00DD759A"/>
    <w:rsid w:val="00DE4A6F"/>
    <w:rsid w:val="00DE56AF"/>
    <w:rsid w:val="00DE5F17"/>
    <w:rsid w:val="00DE6C24"/>
    <w:rsid w:val="00DF5FC9"/>
    <w:rsid w:val="00DF6D1E"/>
    <w:rsid w:val="00DF7017"/>
    <w:rsid w:val="00DF7C0A"/>
    <w:rsid w:val="00E00708"/>
    <w:rsid w:val="00E03D3E"/>
    <w:rsid w:val="00E041F6"/>
    <w:rsid w:val="00E07251"/>
    <w:rsid w:val="00E07900"/>
    <w:rsid w:val="00E137AE"/>
    <w:rsid w:val="00E144D1"/>
    <w:rsid w:val="00E2203A"/>
    <w:rsid w:val="00E23ABD"/>
    <w:rsid w:val="00E259BF"/>
    <w:rsid w:val="00E26C02"/>
    <w:rsid w:val="00E26DC4"/>
    <w:rsid w:val="00E278D0"/>
    <w:rsid w:val="00E408C6"/>
    <w:rsid w:val="00E40EC3"/>
    <w:rsid w:val="00E449AE"/>
    <w:rsid w:val="00E5618C"/>
    <w:rsid w:val="00E637ED"/>
    <w:rsid w:val="00E6436B"/>
    <w:rsid w:val="00E7195F"/>
    <w:rsid w:val="00E73A65"/>
    <w:rsid w:val="00E74442"/>
    <w:rsid w:val="00E76F98"/>
    <w:rsid w:val="00E81501"/>
    <w:rsid w:val="00E854D7"/>
    <w:rsid w:val="00E85E9D"/>
    <w:rsid w:val="00E921FC"/>
    <w:rsid w:val="00EA4DDA"/>
    <w:rsid w:val="00EA5F6C"/>
    <w:rsid w:val="00EA7322"/>
    <w:rsid w:val="00EA790B"/>
    <w:rsid w:val="00EA7968"/>
    <w:rsid w:val="00EB0414"/>
    <w:rsid w:val="00EB1568"/>
    <w:rsid w:val="00EB4D42"/>
    <w:rsid w:val="00EB6690"/>
    <w:rsid w:val="00EB7A36"/>
    <w:rsid w:val="00EC27FE"/>
    <w:rsid w:val="00EC2FBA"/>
    <w:rsid w:val="00EC339B"/>
    <w:rsid w:val="00EC34BB"/>
    <w:rsid w:val="00EC3A26"/>
    <w:rsid w:val="00EC67D8"/>
    <w:rsid w:val="00ED35D6"/>
    <w:rsid w:val="00ED3961"/>
    <w:rsid w:val="00ED5E7B"/>
    <w:rsid w:val="00ED68D4"/>
    <w:rsid w:val="00EE1357"/>
    <w:rsid w:val="00EF0337"/>
    <w:rsid w:val="00EF77F5"/>
    <w:rsid w:val="00F017DE"/>
    <w:rsid w:val="00F12246"/>
    <w:rsid w:val="00F1286B"/>
    <w:rsid w:val="00F166D9"/>
    <w:rsid w:val="00F17FB0"/>
    <w:rsid w:val="00F21C91"/>
    <w:rsid w:val="00F24BD8"/>
    <w:rsid w:val="00F34E33"/>
    <w:rsid w:val="00F41B15"/>
    <w:rsid w:val="00F432AE"/>
    <w:rsid w:val="00F44CF2"/>
    <w:rsid w:val="00F45742"/>
    <w:rsid w:val="00F501FE"/>
    <w:rsid w:val="00F609A4"/>
    <w:rsid w:val="00F60E9C"/>
    <w:rsid w:val="00F62526"/>
    <w:rsid w:val="00F62F84"/>
    <w:rsid w:val="00F63738"/>
    <w:rsid w:val="00F65298"/>
    <w:rsid w:val="00F70CCA"/>
    <w:rsid w:val="00F759EC"/>
    <w:rsid w:val="00F83D22"/>
    <w:rsid w:val="00F83D95"/>
    <w:rsid w:val="00F84957"/>
    <w:rsid w:val="00F84BB1"/>
    <w:rsid w:val="00F94702"/>
    <w:rsid w:val="00F963A9"/>
    <w:rsid w:val="00FA69B6"/>
    <w:rsid w:val="00FB3555"/>
    <w:rsid w:val="00FB6201"/>
    <w:rsid w:val="00FC3A1B"/>
    <w:rsid w:val="00FC7C99"/>
    <w:rsid w:val="00FD2DF1"/>
    <w:rsid w:val="00FD628D"/>
    <w:rsid w:val="00FD66AA"/>
    <w:rsid w:val="00FD6E8C"/>
    <w:rsid w:val="00FE54E3"/>
    <w:rsid w:val="00FF1DCE"/>
    <w:rsid w:val="00FF6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675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675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75C6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2675C6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2910A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E6F67"/>
    <w:rPr>
      <w:color w:val="000080"/>
      <w:u w:val="single"/>
    </w:rPr>
  </w:style>
  <w:style w:type="paragraph" w:styleId="Tekstpodstawowy">
    <w:name w:val="Body Text"/>
    <w:basedOn w:val="Normalny"/>
    <w:link w:val="TekstpodstawowyZnak"/>
    <w:unhideWhenUsed/>
    <w:rsid w:val="00491502"/>
    <w:pPr>
      <w:widowControl w:val="0"/>
      <w:suppressAutoHyphens/>
      <w:spacing w:after="120" w:line="240" w:lineRule="auto"/>
    </w:pPr>
    <w:rPr>
      <w:rFonts w:ascii="Times New Roman" w:eastAsia="Lucida Sans Unicode" w:hAnsi="Times New Roman" w:cs="Tahoma"/>
      <w:sz w:val="24"/>
      <w:szCs w:val="24"/>
      <w:lang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rsid w:val="00491502"/>
    <w:rPr>
      <w:rFonts w:ascii="Times New Roman" w:eastAsia="Lucida Sans Unicode" w:hAnsi="Times New Roman" w:cs="Tahoma"/>
      <w:sz w:val="24"/>
      <w:szCs w:val="24"/>
      <w:lang w:eastAsia="pl-PL" w:bidi="pl-PL"/>
    </w:rPr>
  </w:style>
  <w:style w:type="paragraph" w:customStyle="1" w:styleId="western">
    <w:name w:val="western"/>
    <w:basedOn w:val="Normalny"/>
    <w:rsid w:val="00CD58E0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8A60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4144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442E"/>
  </w:style>
  <w:style w:type="paragraph" w:styleId="Stopka">
    <w:name w:val="footer"/>
    <w:basedOn w:val="Normalny"/>
    <w:link w:val="StopkaZnak"/>
    <w:uiPriority w:val="99"/>
    <w:unhideWhenUsed/>
    <w:rsid w:val="004144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442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675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675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75C6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2675C6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2910A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E6F67"/>
    <w:rPr>
      <w:color w:val="000080"/>
      <w:u w:val="single"/>
    </w:rPr>
  </w:style>
  <w:style w:type="paragraph" w:styleId="Tekstpodstawowy">
    <w:name w:val="Body Text"/>
    <w:basedOn w:val="Normalny"/>
    <w:link w:val="TekstpodstawowyZnak"/>
    <w:unhideWhenUsed/>
    <w:rsid w:val="00491502"/>
    <w:pPr>
      <w:widowControl w:val="0"/>
      <w:suppressAutoHyphens/>
      <w:spacing w:after="120" w:line="240" w:lineRule="auto"/>
    </w:pPr>
    <w:rPr>
      <w:rFonts w:ascii="Times New Roman" w:eastAsia="Lucida Sans Unicode" w:hAnsi="Times New Roman" w:cs="Tahoma"/>
      <w:sz w:val="24"/>
      <w:szCs w:val="24"/>
      <w:lang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rsid w:val="00491502"/>
    <w:rPr>
      <w:rFonts w:ascii="Times New Roman" w:eastAsia="Lucida Sans Unicode" w:hAnsi="Times New Roman" w:cs="Tahoma"/>
      <w:sz w:val="24"/>
      <w:szCs w:val="24"/>
      <w:lang w:eastAsia="pl-PL" w:bidi="pl-PL"/>
    </w:rPr>
  </w:style>
  <w:style w:type="paragraph" w:customStyle="1" w:styleId="western">
    <w:name w:val="western"/>
    <w:basedOn w:val="Normalny"/>
    <w:rsid w:val="00CD58E0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8A60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4144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442E"/>
  </w:style>
  <w:style w:type="paragraph" w:styleId="Stopka">
    <w:name w:val="footer"/>
    <w:basedOn w:val="Normalny"/>
    <w:link w:val="StopkaZnak"/>
    <w:uiPriority w:val="99"/>
    <w:unhideWhenUsed/>
    <w:rsid w:val="004144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44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7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2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4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5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2683</TotalTime>
  <Pages>2</Pages>
  <Words>483</Words>
  <Characters>2904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kp</dc:creator>
  <cp:lastModifiedBy>BRP Piątek Anna</cp:lastModifiedBy>
  <cp:revision>822</cp:revision>
  <cp:lastPrinted>2025-08-13T10:56:00Z</cp:lastPrinted>
  <dcterms:created xsi:type="dcterms:W3CDTF">2011-02-21T12:58:00Z</dcterms:created>
  <dcterms:modified xsi:type="dcterms:W3CDTF">2025-08-14T07:27:00Z</dcterms:modified>
</cp:coreProperties>
</file>