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15" w:rsidRPr="00036915" w:rsidRDefault="00036915" w:rsidP="00036915">
      <w:pPr>
        <w:keepNext/>
        <w:autoSpaceDE w:val="0"/>
        <w:autoSpaceDN w:val="0"/>
        <w:adjustRightInd w:val="0"/>
        <w:spacing w:before="120" w:after="120"/>
        <w:ind w:left="4535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bookmarkStart w:id="0" w:name="_GoBack"/>
      <w:bookmarkEnd w:id="0"/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Załącznik Nr 1 do uchwały Nr ....................</w:t>
      </w: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>Rady Powiatu w Kołobrzegu</w:t>
      </w: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>z dnia....................2024 r.</w:t>
      </w:r>
    </w:p>
    <w:p w:rsidR="00036915" w:rsidRPr="00036915" w:rsidRDefault="00036915" w:rsidP="00036915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036915" w:rsidRPr="00036915" w:rsidRDefault="00036915" w:rsidP="00036915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WNIOSEK O PRZYZNANIE STYPENDIUM SPORTOWEGO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I. </w:t>
      </w:r>
      <w:r w:rsidRPr="00036915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>INFORMACJE O ZAWODNIKU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Nazwisko zawodnika.................................................................................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2. 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Imię/imiona zawodnika.................................................................................................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</w:t>
      </w:r>
    </w:p>
    <w:p w:rsidR="00036915" w:rsidRPr="00036915" w:rsidRDefault="003E0673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3</w:t>
      </w:r>
      <w:r w:rsidR="00036915"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 Rodzice/opiekunowie.........................................................................................................</w:t>
      </w:r>
      <w:r w:rsid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  <w:r w:rsidR="00036915"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</w:p>
    <w:p w:rsidR="00036915" w:rsidRPr="00036915" w:rsidRDefault="003E0673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</w:t>
      </w:r>
      <w:r w:rsidR="00036915"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 Nazwa klubu/stowarzyszenia......................................................................................................</w:t>
      </w:r>
      <w:r w:rsid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</w:t>
      </w:r>
      <w:r w:rsidR="00036915"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</w:t>
      </w:r>
    </w:p>
    <w:p w:rsidR="00036915" w:rsidRPr="00036915" w:rsidRDefault="003E0673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5</w:t>
      </w:r>
      <w:r w:rsidR="00036915"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 </w:t>
      </w:r>
      <w:r w:rsidR="00036915"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Nazwa szkoły.....................................................................................................................………</w:t>
      </w:r>
      <w:r w:rsid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….</w:t>
      </w:r>
      <w:r w:rsidR="00036915"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</w:t>
      </w:r>
    </w:p>
    <w:p w:rsidR="00036915" w:rsidRPr="00036915" w:rsidRDefault="003E0673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6</w:t>
      </w:r>
      <w:r w:rsidR="00036915"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 Klasa............................................................................................................................................</w:t>
      </w:r>
      <w:r w:rsid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</w:t>
      </w:r>
      <w:r w:rsidR="00036915"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II. </w:t>
      </w:r>
      <w:r w:rsidRPr="00036915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>OSIĄGNIĘCIA SPORTOWE ZAWODNIKA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left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.............................…........................................................................................................................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.....................................................................................................................................................…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…..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III. INFORMACJE O WNIOSKODAWCY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Nazwa klubu/szkoły.................................................................................................................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 Adres siedziby.........................................................................................................................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</w:t>
      </w: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 Nazwisko osoby uprawnionej do reprezentowania...............................................................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</w:t>
      </w: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4. Imię/imiona osoby uprawnionej do reprezentowania.............................................................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5. 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Funkcja......................................................................................................................................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6. 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E-mail....................................................................................................................………........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7. Telefon…………………..........................................................................................................</w:t>
      </w:r>
      <w:r w:rsidR="00DB173E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</w:p>
    <w:p w:rsid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3640DC" w:rsidRPr="00036915" w:rsidRDefault="003640DC" w:rsidP="0003691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036915" w:rsidRPr="00036915" w:rsidRDefault="00036915" w:rsidP="00036915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</w:t>
      </w:r>
    </w:p>
    <w:p w:rsidR="00036915" w:rsidRPr="00036915" w:rsidRDefault="00036915" w:rsidP="00036915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</w:t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036915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>data, pieczątka i podpis wnioskodawcy</w:t>
      </w:r>
    </w:p>
    <w:p w:rsidR="003E0673" w:rsidRDefault="003E0673" w:rsidP="00DB173E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F66185" w:rsidRDefault="00F66185" w:rsidP="00DB173E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 xml:space="preserve">IV. OŚWIADCZENIA I ZGODY 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ZAWODNIKA</w:t>
      </w: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 xml:space="preserve"> PEŁNOLETNIEGO*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Wyrażam zgodę na zgłoszenie mojej kandydatury do stypendium.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zawodnika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D864D3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2. Oświadczam, że nie pobieram stypendium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sportowego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pochodzącego ze śr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odków samorządu innych szczebli lub związku sportowego.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zawodnika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 Wyrażam zgodę na przetwarzanie moich danych osobowych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w zakresie podanym w formularzu,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na potrzeby związane z rozpatrzeniem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wniosku o przyznanie stypendium sportowego.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zawodnika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 Wyrażam zgodę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rozpowszechnienie informacji o przyznanym mi stypendium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stronie internetowej Starostwa Powiatowego w Kołobrzegu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 portalu społecznościowym Facebook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. 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zawodnika</w:t>
      </w: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5. Wyrażam zgodę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rozpowszechnianie mojego wizerunku, związan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ego z przyznaniem mi stypendium </w:t>
      </w:r>
      <w:r w:rsidR="00483C9F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sportowego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stronie internetowej Starostwa Powiatowego w Kołobrzegu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 portalu społecznościowym Facebook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</w:t>
      </w: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zawodnika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</w:t>
      </w: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DB173E" w:rsidRPr="00146209" w:rsidRDefault="00DB173E" w:rsidP="00C3499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 xml:space="preserve">V. OŚWIADCZENIA I ZGODY RODZICA/OPIEKUNA PRAWNEGO W IMIENIU </w:t>
      </w:r>
      <w:r w:rsidR="00C34997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 xml:space="preserve">ZAWODNIKA </w:t>
      </w: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NIEPEŁNOLETNIEGO*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Wyrażam zgodę na zgłoszenie kandydatury mojego dziecka do stypendium.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2. Oświadczam, że moje dziecko nie pobiera stypendium </w:t>
      </w:r>
      <w:r w:rsidR="00483C9F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sportowego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pochodzącego ze środków samorządu innych szczebli</w:t>
      </w:r>
      <w:r w:rsidR="00483C9F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lub związku sportowego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F66185" w:rsidRDefault="00F66185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 Wyrażam zgodę na przetwarzanie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moich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danych osobowych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(imię i nazwisko) oraz danych osobowych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mojego dziecka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w zakresie podanym w formularzu,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na potrzeby związane z rozpatrzeniem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wniosku o przyznanie stypendium </w:t>
      </w:r>
      <w:r w:rsidR="00483C9F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sportowego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 Wyrażam zgodę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rozpowszechnienie informacji o przyznanym mojemu dziecku stypendium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stronie internetowej Starostwa Powiatowego w Kołobrzegu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 portalu społecznościowym Facebook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. 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5. Wyrażam zgodę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rozpowszechnianie wizerunku mojego dziecka, związanego z przyznaniem mu stypendium</w:t>
      </w:r>
      <w:r w:rsidRP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="00483C9F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sportowego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stronie internetowej Starostwa Powiatowego w Kołobrzegu</w:t>
      </w:r>
      <w:r w:rsidR="003E06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 portalu społecznościowym Facebook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DB173E" w:rsidRPr="00146209" w:rsidRDefault="00DB173E" w:rsidP="00DB173E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*niepotrzebne skreślić</w:t>
      </w: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DB173E" w:rsidRPr="00146209" w:rsidRDefault="00DB173E" w:rsidP="00DB17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E3606C" w:rsidRPr="00146209" w:rsidRDefault="00E3606C" w:rsidP="00E3606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 xml:space="preserve">INFORMACJA DOTYCZĄCA PRZETWARZANIA DANYCH OSOBOWYCH 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br/>
      </w:r>
      <w:r w:rsidRPr="00146209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>W STAROSTWIE POWIATOWYM W KOŁOBRZEGU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br/>
        <w:t>W ZWIĄZKU Z WNIOSKIEM O PRZYZNANIE STYPENDIUM</w:t>
      </w:r>
    </w:p>
    <w:p w:rsidR="00E3606C" w:rsidRPr="00D864D3" w:rsidRDefault="00E3606C" w:rsidP="00E3606C">
      <w:pPr>
        <w:spacing w:after="0" w:line="240" w:lineRule="auto"/>
        <w:ind w:left="284" w:hanging="284"/>
        <w:jc w:val="center"/>
        <w:rPr>
          <w:rFonts w:ascii="Times New Roman" w:hAnsi="Times New Roman" w:cs="Times New Roman"/>
        </w:rPr>
      </w:pPr>
    </w:p>
    <w:p w:rsidR="00E3606C" w:rsidRPr="003A235B" w:rsidRDefault="00E3606C" w:rsidP="00E3606C">
      <w:pPr>
        <w:jc w:val="both"/>
        <w:rPr>
          <w:rFonts w:ascii="Times New Roman" w:hAnsi="Times New Roman" w:cs="Times New Roman"/>
          <w:i/>
        </w:rPr>
      </w:pPr>
      <w:r w:rsidRPr="003A235B">
        <w:rPr>
          <w:rFonts w:ascii="Times New Roman" w:hAnsi="Times New Roman" w:cs="Times New Roman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Dz.U.UE.L.2016.119.1 (dalej: RODO): 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Administratorem danych osobowych jest Starosta Kołobrzeski, pl. Ratuszowy 1, 78-100 Kołobrzeg, tel. 94 354 76 18, dalej: Administrator.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Administrator wyznaczył Inspektora Ochrony Danych. Dane kontaktowe Inspektora Ochrony Danych: email: iod@powiat.kolobrzeg.pl, tel. 94 354 76 18, pl. Ratuszowy 1, 78-100 Kołobrzeg.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3A235B">
        <w:rPr>
          <w:rFonts w:ascii="Times New Roman" w:hAnsi="Times New Roman" w:cs="Times New Roman"/>
        </w:rPr>
        <w:t xml:space="preserve">Dane osobowe będą przetwarzane na podstawie: </w:t>
      </w:r>
    </w:p>
    <w:p w:rsidR="00E3606C" w:rsidRPr="003A235B" w:rsidRDefault="00E3606C" w:rsidP="00E3606C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i/>
          <w:iCs/>
        </w:rPr>
      </w:pPr>
      <w:r w:rsidRPr="003A235B">
        <w:rPr>
          <w:rFonts w:ascii="Times New Roman" w:hAnsi="Times New Roman" w:cs="Times New Roman"/>
        </w:rPr>
        <w:t xml:space="preserve">art. 6 ust. 1 lit. c, e) RODO (realizacja zadań publicznych lub wykonywanie władzy publicznej powierzonej administratorowi) – w związku z rozpatrzeniem </w:t>
      </w:r>
      <w:r>
        <w:rPr>
          <w:rFonts w:ascii="Times New Roman" w:hAnsi="Times New Roman" w:cs="Times New Roman"/>
        </w:rPr>
        <w:t>wniosku o przyznanie stypendium,</w:t>
      </w:r>
    </w:p>
    <w:p w:rsidR="00E3606C" w:rsidRPr="003A235B" w:rsidRDefault="00E3606C" w:rsidP="00E3606C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i/>
          <w:iCs/>
        </w:rPr>
      </w:pPr>
      <w:r w:rsidRPr="003A235B">
        <w:rPr>
          <w:rFonts w:ascii="Times New Roman" w:hAnsi="Times New Roman" w:cs="Times New Roman"/>
        </w:rPr>
        <w:t>art. 34 ust. 1 ustawy z dnia 5 czerwca 1998 r. o samorządzie powiatowym (</w:t>
      </w:r>
      <w:proofErr w:type="spellStart"/>
      <w:r w:rsidRPr="003A235B">
        <w:rPr>
          <w:rFonts w:ascii="Times New Roman" w:hAnsi="Times New Roman" w:cs="Times New Roman"/>
        </w:rPr>
        <w:t>t.j</w:t>
      </w:r>
      <w:proofErr w:type="spellEnd"/>
      <w:r w:rsidRPr="003A235B">
        <w:rPr>
          <w:rFonts w:ascii="Times New Roman" w:hAnsi="Times New Roman" w:cs="Times New Roman"/>
        </w:rPr>
        <w:t xml:space="preserve">. Dz. U. 2024, poz. 107), </w:t>
      </w:r>
      <w:bookmarkStart w:id="1" w:name="_Hlk183962326"/>
      <w:r w:rsidRPr="003A235B">
        <w:rPr>
          <w:rFonts w:ascii="Times New Roman" w:hAnsi="Times New Roman" w:cs="Times New Roman"/>
        </w:rPr>
        <w:t xml:space="preserve">w celu wykonania zadań związanych z działalnością urzędu, </w:t>
      </w:r>
      <w:bookmarkEnd w:id="1"/>
    </w:p>
    <w:p w:rsidR="00E3606C" w:rsidRPr="00722BBC" w:rsidRDefault="00E3606C" w:rsidP="00E3606C">
      <w:pPr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</w:rPr>
      </w:pPr>
      <w:r w:rsidRPr="003A235B">
        <w:rPr>
          <w:rFonts w:ascii="Times New Roman" w:hAnsi="Times New Roman" w:cs="Times New Roman"/>
        </w:rPr>
        <w:t xml:space="preserve">w związku z </w:t>
      </w:r>
      <w:r>
        <w:rPr>
          <w:rFonts w:ascii="Times New Roman" w:hAnsi="Times New Roman" w:cs="Times New Roman"/>
        </w:rPr>
        <w:t xml:space="preserve">art. 31 ust. 3 </w:t>
      </w:r>
      <w:r w:rsidRPr="003A235B">
        <w:rPr>
          <w:rFonts w:ascii="Times New Roman" w:hAnsi="Times New Roman" w:cs="Times New Roman"/>
        </w:rPr>
        <w:t xml:space="preserve">ustawy z dnia </w:t>
      </w:r>
      <w:r>
        <w:rPr>
          <w:rFonts w:ascii="Times New Roman" w:hAnsi="Times New Roman" w:cs="Times New Roman"/>
        </w:rPr>
        <w:t>25 czerwca 2010</w:t>
      </w:r>
      <w:r w:rsidRPr="003A235B">
        <w:rPr>
          <w:rFonts w:ascii="Times New Roman" w:hAnsi="Times New Roman" w:cs="Times New Roman"/>
        </w:rPr>
        <w:t xml:space="preserve"> r. o </w:t>
      </w:r>
      <w:r>
        <w:rPr>
          <w:rFonts w:ascii="Times New Roman" w:hAnsi="Times New Roman" w:cs="Times New Roman"/>
        </w:rPr>
        <w:t>sporcie</w:t>
      </w:r>
      <w:r w:rsidRPr="003A235B">
        <w:rPr>
          <w:rFonts w:ascii="Times New Roman" w:hAnsi="Times New Roman" w:cs="Times New Roman"/>
        </w:rPr>
        <w:t xml:space="preserve"> (</w:t>
      </w:r>
      <w:proofErr w:type="spellStart"/>
      <w:r w:rsidRPr="003A235B">
        <w:rPr>
          <w:rFonts w:ascii="Times New Roman" w:hAnsi="Times New Roman" w:cs="Times New Roman"/>
        </w:rPr>
        <w:t>t.j</w:t>
      </w:r>
      <w:proofErr w:type="spellEnd"/>
      <w:r w:rsidRPr="003A235B">
        <w:rPr>
          <w:rFonts w:ascii="Times New Roman" w:hAnsi="Times New Roman" w:cs="Times New Roman"/>
        </w:rPr>
        <w:t xml:space="preserve">. Dz. U. </w:t>
      </w:r>
      <w:r>
        <w:rPr>
          <w:rFonts w:ascii="Times New Roman" w:hAnsi="Times New Roman" w:cs="Times New Roman"/>
        </w:rPr>
        <w:t>2024</w:t>
      </w:r>
      <w:r w:rsidRPr="003A235B">
        <w:rPr>
          <w:rFonts w:ascii="Times New Roman" w:hAnsi="Times New Roman" w:cs="Times New Roman"/>
        </w:rPr>
        <w:t>, poz. </w:t>
      </w:r>
      <w:r>
        <w:rPr>
          <w:rFonts w:ascii="Times New Roman" w:hAnsi="Times New Roman" w:cs="Times New Roman"/>
        </w:rPr>
        <w:t>1488</w:t>
      </w:r>
      <w:r w:rsidRPr="003A235B">
        <w:rPr>
          <w:rFonts w:ascii="Times New Roman" w:hAnsi="Times New Roman" w:cs="Times New Roman"/>
        </w:rPr>
        <w:t xml:space="preserve">).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lastRenderedPageBreak/>
        <w:t xml:space="preserve">Podane przez Panią/Pana dane osobowe będą udostępniane wyłącznie podmiotom uprawnionym do ich przetwarzania na podstawie przepisów prawa.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Dane osobowe będą przetwarzane i przechowywane przez czas niezbędny do</w:t>
      </w:r>
      <w:r>
        <w:rPr>
          <w:rFonts w:ascii="Times New Roman" w:hAnsi="Times New Roman" w:cs="Times New Roman"/>
        </w:rPr>
        <w:t xml:space="preserve"> rozpatrzenia wniosku </w:t>
      </w:r>
      <w:r w:rsidRPr="003A235B">
        <w:rPr>
          <w:rFonts w:ascii="Times New Roman" w:hAnsi="Times New Roman" w:cs="Times New Roman"/>
        </w:rPr>
        <w:t>zgodnie z przepisami ustawy z dnia 14 lipca 1983 r. o narodowym zasobie archiwalnym i archiwach (</w:t>
      </w:r>
      <w:proofErr w:type="spellStart"/>
      <w:r w:rsidRPr="003A235B">
        <w:rPr>
          <w:rFonts w:ascii="Times New Roman" w:hAnsi="Times New Roman" w:cs="Times New Roman"/>
        </w:rPr>
        <w:t>t.j</w:t>
      </w:r>
      <w:proofErr w:type="spellEnd"/>
      <w:r w:rsidRPr="003A235B">
        <w:rPr>
          <w:rFonts w:ascii="Times New Roman" w:hAnsi="Times New Roman" w:cs="Times New Roman"/>
        </w:rPr>
        <w:t xml:space="preserve">. Dz. U. 2020 poz. 164). Dane w wydziale przechowywane będą przez </w:t>
      </w:r>
      <w:r>
        <w:rPr>
          <w:rFonts w:ascii="Times New Roman" w:hAnsi="Times New Roman" w:cs="Times New Roman"/>
        </w:rPr>
        <w:t>5</w:t>
      </w:r>
      <w:r w:rsidRPr="003A235B">
        <w:rPr>
          <w:rFonts w:ascii="Times New Roman" w:hAnsi="Times New Roman" w:cs="Times New Roman"/>
        </w:rPr>
        <w:t xml:space="preserve"> lat, następnie w archiwum zakładowym.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Posiada Pani/Pan prawo dostępu do treści swoich danych oraz prawo ich sprostowania, usunięcia w przypadkach przewidzianych przepisami prawa oraz ograniczenia przetwarzania. Przysługuje Pani/Panu prawo wniesienia sprzeciwu wobec przetwarzania opartego na art. 6 ust. 1 lit. e) RODO.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Posiada Pani/Pan prawo wniesienia skargi do organu nadzorczego - Prezesa Urzędu Ochrony Danych Osobowych (ul. Stawki 2, 00-193 Warszawa, tel.: 22 531 03 00), jeżeli uzna Pani/Pan, iż przetwarzanie danych osobowych Pani/Pana dotyczących narusza przepisy RODO.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Podanie danych osobowych jest dobrowolne, ale niezbędne do załatwienia sprawy. Niepodanie danych osobowych oznacza brak możliwości załatwienia sprawy w urzędzie. W dowolnym momencie ma Pani/Pan prawo do cofnięcia zgody na przetwarzanie danych, które odbywa się na podstawie art. 6 ust. 1 lit. a) lub art. 9 ust. 2 lit. a) - nie wpłynie to jednak na przetwarzanie, jakie miało miejsce przed cofnięciem zgody.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Dane osobowe nie będą podlegały profilowaniu ani na podstawie tych danych, nie będą podejmowane decyzje w sposób zautomatyzowany. </w:t>
      </w:r>
    </w:p>
    <w:p w:rsidR="00E3606C" w:rsidRPr="003A235B" w:rsidRDefault="00E3606C" w:rsidP="00E3606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W ramach tego przetwarzania pozyskujemy następują</w:t>
      </w:r>
      <w:r>
        <w:rPr>
          <w:rFonts w:ascii="Times New Roman" w:hAnsi="Times New Roman" w:cs="Times New Roman"/>
        </w:rPr>
        <w:t>ce dane: imię, nazwisko oraz imię i nazwisko rodziców/opiekunów prawnych.</w:t>
      </w:r>
    </w:p>
    <w:p w:rsidR="00402F6E" w:rsidRDefault="007B7EF0">
      <w:pPr>
        <w:rPr>
          <w:rFonts w:ascii="Times New Roman" w:hAnsi="Times New Roman" w:cs="Times New Roman"/>
        </w:rPr>
      </w:pPr>
    </w:p>
    <w:p w:rsidR="00E3606C" w:rsidRDefault="00E3606C">
      <w:pPr>
        <w:rPr>
          <w:rFonts w:ascii="Times New Roman" w:hAnsi="Times New Roman" w:cs="Times New Roman"/>
        </w:rPr>
      </w:pPr>
    </w:p>
    <w:p w:rsidR="00E3606C" w:rsidRPr="00036915" w:rsidRDefault="00E3606C">
      <w:pPr>
        <w:rPr>
          <w:rFonts w:ascii="Times New Roman" w:hAnsi="Times New Roman" w:cs="Times New Roman"/>
        </w:rPr>
      </w:pPr>
    </w:p>
    <w:sectPr w:rsidR="00E3606C" w:rsidRPr="00036915" w:rsidSect="003640DC">
      <w:pgSz w:w="12240" w:h="15840"/>
      <w:pgMar w:top="284" w:right="1417" w:bottom="284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84F6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28812F1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">
    <w:nsid w:val="42992B35"/>
    <w:multiLevelType w:val="multilevel"/>
    <w:tmpl w:val="8E56EDC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15"/>
    <w:rsid w:val="00036915"/>
    <w:rsid w:val="00102745"/>
    <w:rsid w:val="003640DC"/>
    <w:rsid w:val="003E0673"/>
    <w:rsid w:val="004002C2"/>
    <w:rsid w:val="00483C9F"/>
    <w:rsid w:val="006A00C3"/>
    <w:rsid w:val="007B7EF0"/>
    <w:rsid w:val="0083565D"/>
    <w:rsid w:val="008D7B48"/>
    <w:rsid w:val="00AD2546"/>
    <w:rsid w:val="00C34997"/>
    <w:rsid w:val="00CA0A6E"/>
    <w:rsid w:val="00DB173E"/>
    <w:rsid w:val="00E3606C"/>
    <w:rsid w:val="00F66185"/>
    <w:rsid w:val="00F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DB17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B17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B1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DB17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B17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B1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1412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RPS_WachowskaM</dc:creator>
  <cp:lastModifiedBy>RPS_WachowskaM</cp:lastModifiedBy>
  <cp:revision>19</cp:revision>
  <cp:lastPrinted>2024-12-03T11:34:00Z</cp:lastPrinted>
  <dcterms:created xsi:type="dcterms:W3CDTF">2024-11-27T13:37:00Z</dcterms:created>
  <dcterms:modified xsi:type="dcterms:W3CDTF">2024-12-03T11:35:00Z</dcterms:modified>
</cp:coreProperties>
</file>